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1936" w14:textId="6B15011A" w:rsidR="00B15E24" w:rsidRDefault="00000000" w:rsidP="00834AB0">
      <w:pPr>
        <w:spacing w:after="0" w:line="18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hAnsi="Arial" w:cs="Arial"/>
          <w:vanish/>
          <w:sz w:val="24"/>
          <w:szCs w:val="24"/>
          <w:lang w:val="az-Latn-AZ"/>
        </w:rPr>
        <w:t>il</w:t>
      </w:r>
    </w:p>
    <w:p w14:paraId="5C31A96D" w14:textId="77777777" w:rsidR="0054185E" w:rsidRPr="00834AB0" w:rsidRDefault="0054185E" w:rsidP="00834AB0">
      <w:pPr>
        <w:spacing w:after="0" w:line="18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33E4223C" w14:textId="77777777" w:rsidR="008A5583" w:rsidRPr="008A5583" w:rsidRDefault="00000000" w:rsidP="008A5583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sz w:val="28"/>
          <w:szCs w:val="24"/>
          <w:lang w:val="az-Latn-AZ" w:eastAsia="ru-RU"/>
        </w:rPr>
      </w:pPr>
      <w:r w:rsidRPr="008A5583">
        <w:rPr>
          <w:rFonts w:ascii="Times New Roman" w:eastAsia="MS Mincho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 wp14:anchorId="1C7381D4" wp14:editId="1FD82C65">
            <wp:extent cx="1704975" cy="476250"/>
            <wp:effectExtent l="0" t="0" r="0" b="0"/>
            <wp:docPr id="1" name="Рисунок 1" descr="Azeriqaz_logo_v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Azeriqaz_logo_ver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293E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sz w:val="24"/>
          <w:szCs w:val="24"/>
          <w:lang w:val="az-Latn-AZ" w:eastAsia="ru-RU"/>
        </w:rPr>
        <w:tab/>
      </w:r>
      <w:r w:rsidRPr="008A5583">
        <w:rPr>
          <w:rFonts w:ascii="Arial" w:eastAsia="MS Mincho" w:hAnsi="Arial" w:cs="Arial"/>
          <w:b/>
          <w:lang w:val="az-Latn-AZ" w:eastAsia="ru-RU"/>
        </w:rPr>
        <w:t>Azərbaycan Respublikası Dövlət Neft Şirkətinin (SOCAR)</w:t>
      </w:r>
    </w:p>
    <w:p w14:paraId="37F51A5F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b/>
          <w:lang w:val="az-Latn-AZ" w:eastAsia="ru-RU"/>
        </w:rPr>
        <w:t>“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Azəriqaz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” İB SOCAR-da neft-qaz əməliyyatlarının aparılması üçün tələb olunmayan material 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qiymətlilərinin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 açıq hərrac (H29001-25) yolu ilə özgəninkiləşdirilməsinə dair </w:t>
      </w:r>
    </w:p>
    <w:p w14:paraId="51018919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b/>
          <w:lang w:val="az-Latn-AZ" w:eastAsia="ru-RU"/>
        </w:rPr>
        <w:t xml:space="preserve">müraciət vaxtı və zərflərin açılışı tarixinin 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uzadılmasını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 elan edir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773"/>
      </w:tblGrid>
      <w:tr w:rsidR="00307571" w:rsidRPr="00834AB0" w14:paraId="5713E563" w14:textId="77777777" w:rsidTr="00897DC3">
        <w:trPr>
          <w:trHeight w:val="638"/>
          <w:jc w:val="center"/>
        </w:trPr>
        <w:tc>
          <w:tcPr>
            <w:tcW w:w="72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57513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993071" w14:textId="77777777" w:rsidR="008A5583" w:rsidRPr="00803973" w:rsidRDefault="00000000" w:rsidP="008A5583">
            <w:pPr>
              <w:spacing w:after="0" w:line="240" w:lineRule="auto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Hərraca çıxarılan material qiymətliləri:</w:t>
            </w:r>
          </w:p>
          <w:p w14:paraId="58E45762" w14:textId="77777777" w:rsidR="008A5583" w:rsidRPr="00803973" w:rsidRDefault="00000000" w:rsidP="008A5583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 xml:space="preserve">Mal-materiallar: </w:t>
            </w: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Hərrac vasitəsi ilə özgəninkiləşdirilməsi  nəzərdə tutulan material qiymətliləri haqqında məlumat </w:t>
            </w: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(əlavə olunur);</w:t>
            </w: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4AF93FDD" w14:textId="77777777" w:rsidR="008A5583" w:rsidRPr="00803973" w:rsidRDefault="00000000" w:rsidP="008A558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>Siyahıda qeyd olunan mövqelər üzrə tam və ya ayrı-ayrılıqda təklif verilə bilər.</w:t>
            </w:r>
          </w:p>
        </w:tc>
      </w:tr>
      <w:tr w:rsidR="00307571" w:rsidRPr="00834AB0" w14:paraId="142EB580" w14:textId="77777777" w:rsidTr="00897DC3">
        <w:trPr>
          <w:trHeight w:val="2408"/>
          <w:jc w:val="center"/>
        </w:trPr>
        <w:tc>
          <w:tcPr>
            <w:tcW w:w="72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3FA95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C0E404" w14:textId="77777777" w:rsidR="008A5583" w:rsidRPr="00803973" w:rsidRDefault="00000000" w:rsidP="008A5583">
            <w:pPr>
              <w:spacing w:after="0" w:line="240" w:lineRule="auto"/>
              <w:ind w:left="119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Hərracda  iştirak etmək üçün təqdim edilməli sənədlər:</w:t>
            </w:r>
          </w:p>
          <w:p w14:paraId="6BF86F00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Hərracda iştirak üçün müraciət (əlavə olunur);</w:t>
            </w:r>
          </w:p>
          <w:p w14:paraId="34C75573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Hərracın nəticələrinə uyğun olaraq, hərracın qalibi olduğu təqdirdə material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qiymətlilərinin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mütləq alınacağı barədə təminat məktubu;</w:t>
            </w:r>
          </w:p>
          <w:p w14:paraId="5E25FFC2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Fiziki şəxslər üçün şəxsiyyəti təsdiq edən sənədin notarial qaydada təsdiq edilmiş surəti;</w:t>
            </w:r>
          </w:p>
          <w:p w14:paraId="72D18D4A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Hüquqi şəxslər üçün təsis sənədlərinin notarial qaydada təsdiq edilmiş surəti;</w:t>
            </w: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</w:t>
            </w:r>
          </w:p>
          <w:p w14:paraId="6C264B96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Tələb olunan sənədlərin elektron surətləri Hərrac Komissiyasının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əlaqələndirici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şəxsinin elanda göstərilmiş elektron ünvanına göndərilə bilər. Belə halda sənədlərin əsli hərrac təkliflərinin təqdim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edilməsinin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son gününədək Hərrac Komissiyasına təqdim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edilməlidir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.</w:t>
            </w:r>
          </w:p>
        </w:tc>
      </w:tr>
      <w:tr w:rsidR="00307571" w:rsidRPr="00834AB0" w14:paraId="763ACB66" w14:textId="77777777" w:rsidTr="00897DC3">
        <w:trPr>
          <w:trHeight w:val="258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5BAA7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0679A1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Hərracda iştirak haqqında ərizənin təqdim </w:t>
            </w: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5774CA9D" w14:textId="5FA66859" w:rsidR="008A5583" w:rsidRPr="00803973" w:rsidRDefault="00000000" w:rsidP="008A558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lang w:val="az-Latn-AZ" w:eastAsia="ru-RU"/>
              </w:rPr>
              <w:t>Hərracda iştirak haqqında ərizənin əsli, II-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ci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 bölmədə göstərilmiş tələb olunan digər sənədlərlə birlikdə </w:t>
            </w:r>
            <w:r w:rsidR="00803973" w:rsidRPr="00803973"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0B4F87">
              <w:rPr>
                <w:rFonts w:ascii="Arial" w:eastAsia="MS Mincho" w:hAnsi="Arial" w:cs="Arial"/>
                <w:b/>
                <w:bCs/>
                <w:lang w:val="az-Latn-AZ" w:eastAsia="ru-RU"/>
              </w:rPr>
              <w:t>3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.0</w:t>
            </w:r>
            <w:r w:rsidR="000B4F87">
              <w:rPr>
                <w:rFonts w:ascii="Arial" w:hAnsi="Arial" w:cs="Arial"/>
                <w:b/>
                <w:lang w:val="az-Latn-AZ" w:eastAsia="ru-RU"/>
              </w:rPr>
              <w:t>5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.2025-ci il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, Bakı vaxtı ilə </w:t>
            </w:r>
            <w:r w:rsidRPr="00803973">
              <w:rPr>
                <w:rFonts w:ascii="Arial" w:hAnsi="Arial" w:cs="Arial"/>
                <w:lang w:val="az-Latn-AZ" w:eastAsia="ru-RU"/>
              </w:rPr>
              <w:t xml:space="preserve">saat 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14:00</w:t>
            </w: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>-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dək Hərrac Komissiyasına təqdim 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368DBA8F" w14:textId="77777777" w:rsidR="008A5583" w:rsidRPr="00803973" w:rsidRDefault="00000000" w:rsidP="008A558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müraciət qəbul 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edilməyəcəkdir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307571" w14:paraId="52884795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A04E3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A439E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1FC0E55C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AZ1025;</w:t>
            </w:r>
          </w:p>
          <w:p w14:paraId="462BAF8C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Bakı şəhəri; Xətai rayonu;</w:t>
            </w:r>
          </w:p>
          <w:p w14:paraId="14FA5F62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Yusif Səfərov küçəsi, 23</w:t>
            </w:r>
          </w:p>
          <w:p w14:paraId="6429FE0D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3A04358E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Nigar Hüseynova.</w:t>
            </w:r>
          </w:p>
          <w:p w14:paraId="4E875397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“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Azəriqaz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” İB-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Satınalmaların təşkili şöbəsinin böyük mühəndisi</w:t>
            </w:r>
          </w:p>
          <w:p w14:paraId="389E9AE0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+994125210000 (29164)</w:t>
            </w:r>
          </w:p>
          <w:p w14:paraId="37A8671B" w14:textId="77777777" w:rsidR="008A5583" w:rsidRPr="00803973" w:rsidRDefault="00000000" w:rsidP="008A558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u w:val="single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 nigar.huseynova@socar.az</w:t>
            </w:r>
          </w:p>
        </w:tc>
      </w:tr>
      <w:tr w:rsidR="00307571" w:rsidRPr="00834AB0" w14:paraId="2FCB2493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EF1A0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F86071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Hərracın keçiriləcəyi  tarixi, vaxtı və yeri:</w:t>
            </w:r>
          </w:p>
          <w:p w14:paraId="2398964F" w14:textId="0318E02D" w:rsidR="008A5583" w:rsidRPr="00803973" w:rsidRDefault="000B4F87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b/>
                <w:lang w:val="az-Latn-AZ" w:eastAsia="ru-RU"/>
              </w:rPr>
              <w:t>23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.0</w:t>
            </w:r>
            <w:r>
              <w:rPr>
                <w:rFonts w:ascii="Arial" w:hAnsi="Arial" w:cs="Arial"/>
                <w:b/>
                <w:lang w:val="az-Latn-AZ" w:eastAsia="ru-RU"/>
              </w:rPr>
              <w:t>5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.2025-ci il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 tarix</w:t>
            </w:r>
            <w:r w:rsidR="00803973" w:rsidRPr="00803973">
              <w:rPr>
                <w:rFonts w:ascii="Arial" w:eastAsia="MS Mincho" w:hAnsi="Arial" w:cs="Arial"/>
                <w:lang w:val="az-Cyrl-AZ" w:eastAsia="ru-RU"/>
              </w:rPr>
              <w:t>in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də, Bakı vaxtı ilə 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saat 15:00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-da elanın IV qrafasında göstərilmiş  ünvanda baş tutacaqdır. </w:t>
            </w:r>
          </w:p>
        </w:tc>
      </w:tr>
      <w:tr w:rsidR="00307571" w:rsidRPr="00834AB0" w14:paraId="61518013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6E702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18F5C4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1E994954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 xml:space="preserve">Müsabiqənin yekun nəticəsi haqqında məlumat aşağıdakı internet </w:t>
            </w:r>
            <w:proofErr w:type="spellStart"/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>linkdən</w:t>
            </w:r>
            <w:proofErr w:type="spellEnd"/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 xml:space="preserve"> əldə edilə biləcək:</w:t>
            </w:r>
          </w:p>
          <w:p w14:paraId="799EEF5B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b/>
                <w:i/>
                <w:lang w:val="az-Latn-AZ" w:eastAsia="ru-RU"/>
              </w:rPr>
              <w:t>https://www.socar.az/az/page/teltifler</w:t>
            </w:r>
          </w:p>
        </w:tc>
      </w:tr>
    </w:tbl>
    <w:p w14:paraId="0EAB4939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MS Mincho" w:hAnsi="Arial" w:cs="Arial"/>
          <w:lang w:val="az-Latn-AZ" w:eastAsia="ru-RU"/>
        </w:rPr>
      </w:pPr>
    </w:p>
    <w:p w14:paraId="5C24CDE5" w14:textId="77777777" w:rsidR="008A5583" w:rsidRPr="008A5583" w:rsidRDefault="008A5583" w:rsidP="008A5583">
      <w:pPr>
        <w:spacing w:after="0" w:line="240" w:lineRule="auto"/>
        <w:ind w:firstLine="708"/>
        <w:jc w:val="right"/>
        <w:rPr>
          <w:rFonts w:ascii="Arial" w:eastAsia="MS Mincho" w:hAnsi="Arial" w:cs="Arial"/>
          <w:b/>
          <w:lang w:val="az-Latn-AZ" w:eastAsia="ru-RU"/>
        </w:rPr>
      </w:pPr>
    </w:p>
    <w:p w14:paraId="0AFBC142" w14:textId="77777777" w:rsidR="008A5583" w:rsidRPr="008A5583" w:rsidRDefault="00000000" w:rsidP="008A5583">
      <w:pPr>
        <w:tabs>
          <w:tab w:val="left" w:pos="780"/>
        </w:tabs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eastAsia="MS Mincho" w:hAnsi="Arial" w:cs="Arial"/>
          <w:b/>
          <w:i/>
          <w:lang w:val="az-Latn-AZ" w:eastAsia="ru-RU"/>
        </w:rPr>
        <w:t xml:space="preserve">                                                                                     </w:t>
      </w:r>
      <w:r w:rsidRPr="008A5583">
        <w:rPr>
          <w:rFonts w:ascii="Arial" w:eastAsia="MS Mincho" w:hAnsi="Arial" w:cs="Arial"/>
          <w:b/>
          <w:i/>
          <w:lang w:val="az-Latn-AZ" w:eastAsia="ru-RU"/>
        </w:rPr>
        <w:tab/>
        <w:t xml:space="preserve">        “</w:t>
      </w:r>
      <w:proofErr w:type="spellStart"/>
      <w:r w:rsidRPr="008A5583">
        <w:rPr>
          <w:rFonts w:ascii="Arial" w:eastAsia="MS Mincho" w:hAnsi="Arial" w:cs="Arial"/>
          <w:b/>
          <w:i/>
          <w:lang w:val="az-Latn-AZ" w:eastAsia="ru-RU"/>
        </w:rPr>
        <w:t>Azəriqaz</w:t>
      </w:r>
      <w:proofErr w:type="spellEnd"/>
      <w:r w:rsidRPr="008A5583">
        <w:rPr>
          <w:rFonts w:ascii="Arial" w:eastAsia="MS Mincho" w:hAnsi="Arial" w:cs="Arial"/>
          <w:b/>
          <w:i/>
          <w:lang w:val="az-Latn-AZ" w:eastAsia="ru-RU"/>
        </w:rPr>
        <w:t>” İB-</w:t>
      </w:r>
      <w:proofErr w:type="spellStart"/>
      <w:r w:rsidRPr="008A5583">
        <w:rPr>
          <w:rFonts w:ascii="Arial" w:eastAsia="MS Mincho" w:hAnsi="Arial" w:cs="Arial"/>
          <w:b/>
          <w:i/>
          <w:lang w:val="az-Latn-AZ" w:eastAsia="ru-RU"/>
        </w:rPr>
        <w:t>nin</w:t>
      </w:r>
      <w:proofErr w:type="spellEnd"/>
      <w:r w:rsidRPr="008A5583">
        <w:rPr>
          <w:rFonts w:ascii="Arial" w:eastAsia="MS Mincho" w:hAnsi="Arial" w:cs="Arial"/>
          <w:i/>
          <w:lang w:val="az-Latn-AZ" w:eastAsia="ru-RU"/>
        </w:rPr>
        <w:t xml:space="preserve"> </w:t>
      </w:r>
      <w:r w:rsidRPr="008A5583">
        <w:rPr>
          <w:rFonts w:ascii="Arial" w:eastAsia="MS Mincho" w:hAnsi="Arial" w:cs="Arial"/>
          <w:b/>
          <w:i/>
          <w:lang w:val="az-Latn-AZ" w:eastAsia="ru-RU"/>
        </w:rPr>
        <w:t>Hərrac Komissiyası.</w:t>
      </w:r>
      <w:r w:rsidRPr="008A5583">
        <w:rPr>
          <w:rFonts w:ascii="Arial" w:hAnsi="Arial" w:cs="Arial"/>
          <w:sz w:val="24"/>
          <w:szCs w:val="24"/>
          <w:lang w:val="az-Latn-AZ"/>
        </w:rPr>
        <w:tab/>
      </w:r>
    </w:p>
    <w:p w14:paraId="7731A623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46BF9083" w14:textId="77777777" w:rsid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6E37D590" w14:textId="77777777" w:rsidR="0054185E" w:rsidRPr="008A5583" w:rsidRDefault="0054185E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3E17DEE9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34CF6B02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144907D1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az-Latn-AZ"/>
        </w:rPr>
      </w:pPr>
      <w:r w:rsidRPr="008A558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Pr="008A5583">
        <w:rPr>
          <w:rFonts w:ascii="Arial" w:hAnsi="Arial" w:cs="Arial"/>
          <w:b/>
          <w:bCs/>
          <w:color w:val="000000"/>
          <w:sz w:val="24"/>
          <w:szCs w:val="24"/>
          <w:lang w:val="az-Latn-AZ"/>
        </w:rPr>
        <w:t>HƏRRACDA İŞTİRAK HAQQINDA ƏRİZƏ</w:t>
      </w:r>
    </w:p>
    <w:p w14:paraId="50BD9978" w14:textId="77777777" w:rsidR="008A5583" w:rsidRPr="008A5583" w:rsidRDefault="00000000" w:rsidP="008A5583">
      <w:pPr>
        <w:spacing w:after="0" w:line="240" w:lineRule="auto"/>
        <w:jc w:val="center"/>
        <w:rPr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</w:t>
      </w:r>
    </w:p>
    <w:p w14:paraId="14B56172" w14:textId="77777777" w:rsidR="008A5583" w:rsidRPr="008A5583" w:rsidRDefault="00000000" w:rsidP="008A5583">
      <w:pPr>
        <w:spacing w:after="0" w:line="240" w:lineRule="auto"/>
        <w:jc w:val="center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hərracın </w:t>
      </w:r>
      <w:proofErr w:type="spellStart"/>
      <w:r w:rsidRPr="008A5583">
        <w:rPr>
          <w:rFonts w:ascii="Arial" w:hAnsi="Arial" w:cs="Arial"/>
          <w:lang w:val="az-Latn-AZ"/>
        </w:rPr>
        <w:t>kecirilməsi</w:t>
      </w:r>
      <w:proofErr w:type="spellEnd"/>
      <w:r w:rsidRPr="008A5583">
        <w:rPr>
          <w:rFonts w:ascii="Arial" w:hAnsi="Arial" w:cs="Arial"/>
          <w:lang w:val="az-Latn-AZ"/>
        </w:rPr>
        <w:t xml:space="preserve"> tarixi          «_____» ____________ 20___ il.</w:t>
      </w:r>
    </w:p>
    <w:p w14:paraId="0D680585" w14:textId="77777777" w:rsidR="008A5583" w:rsidRPr="008A5583" w:rsidRDefault="008A5583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tbl>
      <w:tblPr>
        <w:tblW w:w="92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1"/>
        <w:gridCol w:w="455"/>
        <w:gridCol w:w="4209"/>
        <w:gridCol w:w="455"/>
      </w:tblGrid>
      <w:tr w:rsidR="00307571" w14:paraId="25F58A8D" w14:textId="77777777" w:rsidTr="00897DC3">
        <w:trPr>
          <w:trHeight w:val="380"/>
        </w:trPr>
        <w:tc>
          <w:tcPr>
            <w:tcW w:w="4123" w:type="dxa"/>
            <w:vAlign w:val="bottom"/>
            <w:hideMark/>
          </w:tcPr>
          <w:p w14:paraId="6AA86E25" w14:textId="77777777" w:rsidR="008A5583" w:rsidRPr="008A5583" w:rsidRDefault="00000000" w:rsidP="008A5583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proofErr w:type="spellStart"/>
            <w:r w:rsidRPr="008A5583">
              <w:rPr>
                <w:rFonts w:ascii="Arial" w:hAnsi="Arial" w:cs="Arial"/>
              </w:rPr>
              <w:t>Namizəd</w:t>
            </w:r>
            <w:proofErr w:type="spellEnd"/>
            <w:r w:rsidRPr="008A5583">
              <w:rPr>
                <w:rFonts w:ascii="Arial" w:hAnsi="Arial" w:cs="Arial"/>
              </w:rPr>
              <w:t xml:space="preserve">:               </w:t>
            </w:r>
            <w:r w:rsidRPr="008A5583">
              <w:rPr>
                <w:rFonts w:ascii="Arial" w:hAnsi="Arial" w:cs="Arial"/>
                <w:lang w:val="az-Latn-AZ"/>
              </w:rPr>
              <w:t>fiziki şəxs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6F6F" w14:textId="77777777" w:rsidR="008A5583" w:rsidRPr="008A5583" w:rsidRDefault="008A5583" w:rsidP="008A5583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210" w:type="dxa"/>
            <w:vAlign w:val="bottom"/>
            <w:hideMark/>
          </w:tcPr>
          <w:p w14:paraId="583DE80A" w14:textId="77777777" w:rsidR="008A5583" w:rsidRPr="008A5583" w:rsidRDefault="00000000" w:rsidP="008A5583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A5583">
              <w:rPr>
                <w:rFonts w:ascii="Arial" w:hAnsi="Arial" w:cs="Arial"/>
              </w:rPr>
              <w:t xml:space="preserve">               </w:t>
            </w:r>
            <w:r w:rsidRPr="008A5583">
              <w:rPr>
                <w:rFonts w:ascii="Arial" w:hAnsi="Arial" w:cs="Arial"/>
                <w:lang w:val="az-Latn-AZ"/>
              </w:rPr>
              <w:t>hüquqi şəxs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A4FE" w14:textId="77777777" w:rsidR="008A5583" w:rsidRPr="008A5583" w:rsidRDefault="008A5583" w:rsidP="008A5583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57D11ABD" w14:textId="77777777" w:rsidR="008A5583" w:rsidRPr="008A5583" w:rsidRDefault="008A5583" w:rsidP="008A5583">
      <w:pPr>
        <w:spacing w:after="0"/>
        <w:jc w:val="both"/>
        <w:rPr>
          <w:rFonts w:ascii="Arial" w:hAnsi="Arial" w:cs="Arial"/>
        </w:rPr>
      </w:pPr>
    </w:p>
    <w:p w14:paraId="0BFBA47F" w14:textId="77777777" w:rsidR="008A5583" w:rsidRPr="008A5583" w:rsidRDefault="00000000" w:rsidP="008A5583">
      <w:pPr>
        <w:spacing w:after="0"/>
        <w:ind w:firstLine="72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adı</w:t>
      </w:r>
    </w:p>
    <w:p w14:paraId="4FE25BD3" w14:textId="77777777" w:rsidR="008A5583" w:rsidRPr="008A5583" w:rsidRDefault="00000000" w:rsidP="008A5583">
      <w:pPr>
        <w:spacing w:after="0"/>
        <w:ind w:firstLine="72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(A.S.A. - fiziki şəxs üçün) </w:t>
      </w:r>
    </w:p>
    <w:p w14:paraId="39E996A1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_______________________________________________________________________________________________________________________________________________________________şəxsində </w:t>
      </w:r>
    </w:p>
    <w:p w14:paraId="51446452" w14:textId="77777777" w:rsidR="008A5583" w:rsidRPr="008A5583" w:rsidRDefault="00000000" w:rsidP="008A5583">
      <w:pPr>
        <w:pBdr>
          <w:bottom w:val="single" w:sz="12" w:space="1" w:color="auto"/>
        </w:pBdr>
        <w:spacing w:after="0"/>
        <w:ind w:firstLine="72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(rəhbərin.  (hüquqi şəxs üçün) və ya təmsilçinin (hüquqi və fiziki şəxs üçün) A.S.A</w:t>
      </w:r>
    </w:p>
    <w:p w14:paraId="47C982B8" w14:textId="77777777" w:rsidR="008A5583" w:rsidRPr="008A5583" w:rsidRDefault="008A5583" w:rsidP="008A5583">
      <w:pPr>
        <w:pBdr>
          <w:bottom w:val="single" w:sz="12" w:space="1" w:color="auto"/>
        </w:pBdr>
        <w:spacing w:after="0"/>
        <w:ind w:firstLine="720"/>
        <w:jc w:val="center"/>
        <w:rPr>
          <w:rFonts w:ascii="Arial" w:hAnsi="Arial" w:cs="Arial"/>
          <w:vertAlign w:val="superscript"/>
          <w:lang w:val="az-Latn-AZ"/>
        </w:rPr>
      </w:pPr>
    </w:p>
    <w:p w14:paraId="18A89A06" w14:textId="77777777" w:rsidR="008A5583" w:rsidRPr="008A5583" w:rsidRDefault="00000000" w:rsidP="008A5583">
      <w:pPr>
        <w:tabs>
          <w:tab w:val="left" w:pos="8987"/>
        </w:tabs>
        <w:spacing w:after="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(fiziki şəxs üçün şəxsiyyəti təsdiq edən sənəd, seriya nömrəsi, verilmə tarixə, verən orqanın adı)</w:t>
      </w:r>
    </w:p>
    <w:p w14:paraId="17298F1B" w14:textId="77777777" w:rsidR="008A5583" w:rsidRPr="008A5583" w:rsidRDefault="008A5583" w:rsidP="008A5583">
      <w:pPr>
        <w:tabs>
          <w:tab w:val="left" w:pos="8987"/>
        </w:tabs>
        <w:spacing w:after="0"/>
        <w:jc w:val="center"/>
        <w:rPr>
          <w:rFonts w:ascii="Arial" w:hAnsi="Arial" w:cs="Arial"/>
          <w:vertAlign w:val="superscript"/>
          <w:lang w:val="az-Latn-AZ"/>
        </w:rPr>
      </w:pPr>
    </w:p>
    <w:p w14:paraId="3063B7C1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Hüquqi şəxsin dövlət qeydiyyatı haqqında sənəd (hüquqi şəxslərin dövlət reyestrindən çıxarış)</w:t>
      </w:r>
    </w:p>
    <w:p w14:paraId="7C8D42BF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 xml:space="preserve">___________________________________________________________________________________ </w:t>
      </w:r>
    </w:p>
    <w:p w14:paraId="52469F35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(qeydiyyat aparan orqanın adı)</w:t>
      </w:r>
    </w:p>
    <w:p w14:paraId="7A569DF9" w14:textId="77777777" w:rsidR="008A5583" w:rsidRPr="008A5583" w:rsidRDefault="00000000" w:rsidP="008A5583">
      <w:pPr>
        <w:spacing w:after="0"/>
        <w:jc w:val="both"/>
      </w:pPr>
      <w:r w:rsidRPr="008A5583">
        <w:rPr>
          <w:rFonts w:ascii="Arial" w:hAnsi="Arial" w:cs="Arial"/>
          <w:lang w:val="az-Latn-AZ"/>
        </w:rPr>
        <w:t xml:space="preserve">Namizədin bank rekvizitləri </w:t>
      </w:r>
    </w:p>
    <w:p w14:paraId="67F764F9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E986B1" w14:textId="77777777" w:rsidR="008A5583" w:rsidRPr="008A5583" w:rsidRDefault="008A5583" w:rsidP="008A5583">
      <w:pPr>
        <w:spacing w:after="0"/>
        <w:jc w:val="both"/>
        <w:rPr>
          <w:rFonts w:ascii="Arial" w:hAnsi="Arial" w:cs="Arial"/>
          <w:lang w:val="az-Latn-AZ"/>
        </w:rPr>
      </w:pPr>
    </w:p>
    <w:p w14:paraId="51E0ECCC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hüquqi ünvanı</w:t>
      </w:r>
    </w:p>
    <w:p w14:paraId="3CE9264D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__________________________________________________________________________________________________________________________________________________________</w:t>
      </w:r>
    </w:p>
    <w:p w14:paraId="576F29CB" w14:textId="77777777" w:rsidR="008A5583" w:rsidRPr="008A5583" w:rsidRDefault="008A5583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p w14:paraId="5EA33812" w14:textId="77777777" w:rsidR="008A5583" w:rsidRPr="008A5583" w:rsidRDefault="00000000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faktiki ünvanı, telefon nömrəsi, elektron poçtu</w:t>
      </w:r>
    </w:p>
    <w:p w14:paraId="36AAF6E3" w14:textId="77777777" w:rsidR="008A5583" w:rsidRPr="008A5583" w:rsidRDefault="00000000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__________________________________________________________________________________</w:t>
      </w:r>
    </w:p>
    <w:p w14:paraId="57CE2EF7" w14:textId="77777777" w:rsidR="008A5583" w:rsidRPr="008A5583" w:rsidRDefault="00000000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____________________________________________________________________________________</w:t>
      </w:r>
    </w:p>
    <w:p w14:paraId="1BECA508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6083DB94" w14:textId="77777777" w:rsidR="008A5583" w:rsidRPr="008A5583" w:rsidRDefault="00000000" w:rsidP="008A5583">
      <w:pPr>
        <w:widowControl w:val="0"/>
        <w:spacing w:after="0"/>
        <w:jc w:val="both"/>
        <w:rPr>
          <w:rFonts w:ascii="Arial" w:hAnsi="Arial" w:cs="Arial"/>
          <w:b/>
          <w:bCs/>
          <w:u w:val="single"/>
          <w:lang w:val="az-Latn-AZ"/>
        </w:rPr>
      </w:pPr>
      <w:r w:rsidRPr="008A5583">
        <w:rPr>
          <w:rFonts w:ascii="Arial" w:hAnsi="Arial" w:cs="Arial"/>
          <w:b/>
          <w:bCs/>
          <w:u w:val="single"/>
          <w:lang w:val="az-Latn-AZ"/>
        </w:rPr>
        <w:t>SOCAR-</w:t>
      </w:r>
      <w:proofErr w:type="spellStart"/>
      <w:r w:rsidRPr="008A5583">
        <w:rPr>
          <w:rFonts w:ascii="Arial" w:hAnsi="Arial" w:cs="Arial"/>
          <w:b/>
          <w:bCs/>
          <w:u w:val="single"/>
          <w:lang w:val="az-Latn-AZ"/>
        </w:rPr>
        <w:t>ın</w:t>
      </w:r>
      <w:proofErr w:type="spellEnd"/>
      <w:r w:rsidRPr="008A5583">
        <w:rPr>
          <w:rFonts w:ascii="Arial" w:hAnsi="Arial" w:cs="Arial"/>
          <w:b/>
          <w:bCs/>
          <w:u w:val="single"/>
          <w:lang w:val="az-Latn-AZ"/>
        </w:rPr>
        <w:t xml:space="preserve"> “</w:t>
      </w:r>
      <w:proofErr w:type="spellStart"/>
      <w:r w:rsidRPr="008A5583">
        <w:rPr>
          <w:rFonts w:ascii="Arial" w:hAnsi="Arial" w:cs="Arial"/>
          <w:b/>
          <w:bCs/>
          <w:u w:val="single"/>
          <w:lang w:val="az-Latn-AZ"/>
        </w:rPr>
        <w:t>Azəriqaz</w:t>
      </w:r>
      <w:proofErr w:type="spellEnd"/>
      <w:r w:rsidRPr="008A5583">
        <w:rPr>
          <w:rFonts w:ascii="Arial" w:hAnsi="Arial" w:cs="Arial"/>
          <w:b/>
          <w:bCs/>
          <w:u w:val="single"/>
          <w:lang w:val="az-Latn-AZ"/>
        </w:rPr>
        <w:t xml:space="preserve">” İB Hərrac Komissiyasının təşkil etdiyi hərracda iştirak etmək haqqında qərar qəbul edərək </w:t>
      </w:r>
      <w:r w:rsidRPr="008A5583">
        <w:rPr>
          <w:rFonts w:ascii="Arial" w:hAnsi="Arial" w:cs="Arial"/>
          <w:b/>
          <w:bCs/>
          <w:lang w:val="az-Latn-AZ"/>
        </w:rPr>
        <w:t xml:space="preserve">__________________________________________________________________ ___________________________________________________________________________________ </w:t>
      </w:r>
    </w:p>
    <w:p w14:paraId="3D8B9508" w14:textId="77777777" w:rsidR="008A5583" w:rsidRPr="008A5583" w:rsidRDefault="00000000" w:rsidP="008A5583">
      <w:pPr>
        <w:widowControl w:val="0"/>
        <w:spacing w:after="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(material qiymətlisinin adı)</w:t>
      </w:r>
    </w:p>
    <w:p w14:paraId="2EE12CB3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1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. </w:t>
      </w:r>
      <w:r w:rsidRPr="008A5583">
        <w:rPr>
          <w:rFonts w:ascii="Arial" w:eastAsia="Times New Roman" w:hAnsi="Arial" w:cs="Arial"/>
          <w:color w:val="000000"/>
          <w:lang w:val="az-Latn-AZ" w:eastAsia="ru-RU"/>
        </w:rPr>
        <w:t>Satılan material qiymətlisi ilə əlaqədar sənədlərlə tanış oldum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>.</w:t>
      </w:r>
    </w:p>
    <w:p w14:paraId="0F7C8BDF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>2. Aşağıdakı öhdəlikləri üzərimə götürürəm:</w:t>
      </w:r>
    </w:p>
    <w:p w14:paraId="380EB05F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b/>
          <w:bCs/>
          <w:lang w:val="az-Latn-AZ"/>
        </w:rPr>
      </w:pPr>
      <w:r w:rsidRPr="008A5583">
        <w:rPr>
          <w:rFonts w:ascii="Arial" w:hAnsi="Arial" w:cs="Arial"/>
          <w:b/>
          <w:bCs/>
          <w:lang w:val="az-Latn-AZ"/>
        </w:rPr>
        <w:t xml:space="preserve">2.1. </w:t>
      </w:r>
      <w:r w:rsidRPr="008A5583">
        <w:rPr>
          <w:rFonts w:ascii="Arial" w:hAnsi="Arial" w:cs="Arial"/>
          <w:b/>
          <w:color w:val="000000"/>
          <w:lang w:val="az-Latn-AZ"/>
        </w:rPr>
        <w:t>Hərracın keçirilməsi haqqında “_________”</w:t>
      </w:r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2025 </w:t>
      </w:r>
      <w:proofErr w:type="spellStart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>ci</w:t>
      </w:r>
      <w:proofErr w:type="spellEnd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il tarixli </w:t>
      </w:r>
      <w:proofErr w:type="spellStart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>məlumatlandırıcı</w:t>
      </w:r>
      <w:proofErr w:type="spellEnd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bildirişdə qeyd edilən h</w:t>
      </w:r>
      <w:r w:rsidRPr="008A5583">
        <w:rPr>
          <w:rFonts w:ascii="Arial" w:hAnsi="Arial" w:cs="Arial"/>
          <w:b/>
          <w:color w:val="000000"/>
          <w:lang w:val="az-Latn-AZ"/>
        </w:rPr>
        <w:t>ərracın keçirilmə şərtlərinə və qaydalarına əməl etmək</w:t>
      </w:r>
      <w:r w:rsidRPr="008A5583">
        <w:rPr>
          <w:rFonts w:ascii="Arial" w:hAnsi="Arial" w:cs="Arial"/>
          <w:b/>
          <w:bCs/>
          <w:lang w:val="az-Latn-AZ"/>
        </w:rPr>
        <w:t xml:space="preserve">. </w:t>
      </w:r>
    </w:p>
    <w:p w14:paraId="2690F57E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2.2.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 xml:space="preserve">Hərracın qalibi seçildiyim halda hərracın nəticələrinin yekunlaşdığı tarixdən 10 (on) iş günü ərzində </w:t>
      </w:r>
      <w:proofErr w:type="spellStart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-satqı müqaviləsini imzalamaq.</w:t>
      </w:r>
    </w:p>
    <w:p w14:paraId="2226B978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2.3. </w:t>
      </w:r>
      <w:proofErr w:type="spellStart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-satqı müqaviləsi əsasında müəyyən edilən müddət ərzində hərracın nəticələrinə əsasən satılan material qiymətlisinin təsdiq edilmiş dəyərini Satıcıya ödəmək.</w:t>
      </w:r>
    </w:p>
    <w:p w14:paraId="42A5EA24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3. Bağlanılacaq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-satqı müqaviləsi üzrə Alıcının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öhdəliklərinin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 təmin edilməsi üsulu kimi tərəfimdən təqdim edilmiş təminat məktubu üzrə Satıcının zəruri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hərərkətlərinin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 etməsi hüququnu qəbul edirəm.</w:t>
      </w:r>
    </w:p>
    <w:p w14:paraId="72142DBC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4.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Hazırkı ərizədə</w:t>
      </w:r>
      <w:r w:rsidRPr="008A5583">
        <w:rPr>
          <w:rFonts w:ascii="Arial" w:eastAsia="Times New Roman" w:hAnsi="Arial" w:cs="Arial"/>
          <w:bCs/>
          <w:color w:val="000000"/>
          <w:lang w:val="az-Latn-AZ" w:eastAsia="ru-RU"/>
        </w:rPr>
        <w:t xml:space="preserve">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və Əlavələrdə təqdim edilən məlumatların düzgünlüyünə görə Namizəd məsuliyyət daşıyır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>.</w:t>
      </w:r>
    </w:p>
    <w:p w14:paraId="0B2B6A27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1B942087" w14:textId="77777777" w:rsidR="008A5583" w:rsidRPr="008A5583" w:rsidRDefault="00000000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_____________________________________            ______________________________________</w:t>
      </w:r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 xml:space="preserve"> (namizədin (onun </w:t>
      </w:r>
      <w:proofErr w:type="spellStart"/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>səalhiyyətli</w:t>
      </w:r>
      <w:proofErr w:type="spellEnd"/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 xml:space="preserve"> nümayəndəsinin)  imzası                                                                                          (imzanın açılışı)</w:t>
      </w:r>
    </w:p>
    <w:p w14:paraId="1CB0A407" w14:textId="77777777" w:rsidR="008A5583" w:rsidRPr="008A5583" w:rsidRDefault="00000000" w:rsidP="008A558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 xml:space="preserve">MY.                                                                               </w:t>
      </w:r>
    </w:p>
    <w:p w14:paraId="3F9150DF" w14:textId="77777777" w:rsidR="008A5583" w:rsidRPr="008A5583" w:rsidRDefault="00000000" w:rsidP="008A558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lastRenderedPageBreak/>
        <w:t xml:space="preserve">                                                                                          «___» _______________ 20_ il.</w:t>
      </w:r>
    </w:p>
    <w:p w14:paraId="44D85AEC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3B24D664" w14:textId="77777777" w:rsidR="008A5583" w:rsidRPr="008A5583" w:rsidRDefault="00000000" w:rsidP="008A5583">
      <w:pPr>
        <w:spacing w:after="0" w:line="240" w:lineRule="auto"/>
        <w:ind w:left="540" w:hanging="540"/>
        <w:jc w:val="both"/>
        <w:rPr>
          <w:rFonts w:ascii="Arial" w:hAnsi="Arial" w:cs="Arial"/>
          <w:bCs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Ərizə Satıcı (onun səlahiyyətli nümayəndəsi) tərəfindən</w:t>
      </w:r>
      <w:r w:rsidRPr="008A5583">
        <w:rPr>
          <w:rFonts w:ascii="Arial" w:hAnsi="Arial" w:cs="Arial"/>
          <w:bCs/>
          <w:lang w:val="az-Latn-AZ"/>
        </w:rPr>
        <w:t xml:space="preserve"> </w:t>
      </w:r>
    </w:p>
    <w:p w14:paraId="0F419F2F" w14:textId="77777777" w:rsidR="008A5583" w:rsidRPr="008A5583" w:rsidRDefault="008A5583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</w:p>
    <w:p w14:paraId="63849448" w14:textId="77777777" w:rsidR="008A5583" w:rsidRPr="008A5583" w:rsidRDefault="008A5583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</w:p>
    <w:p w14:paraId="70396F8F" w14:textId="77777777" w:rsidR="008A5583" w:rsidRPr="008A5583" w:rsidRDefault="00000000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«___» _____________ 20__ il tarixində qəbul edildi. </w:t>
      </w:r>
    </w:p>
    <w:p w14:paraId="6679C63F" w14:textId="77777777" w:rsidR="008A5583" w:rsidRPr="008A5583" w:rsidRDefault="00000000" w:rsidP="008A5583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0"/>
          <w:szCs w:val="20"/>
          <w:lang w:val="az-Latn-AZ"/>
        </w:rPr>
      </w:pPr>
      <w:r w:rsidRPr="008A5583">
        <w:rPr>
          <w:rFonts w:ascii="Times New Roman" w:hAnsi="Times New Roman"/>
          <w:b/>
          <w:sz w:val="20"/>
          <w:szCs w:val="20"/>
          <w:lang w:val="az-Latn-AZ"/>
        </w:rPr>
        <w:t>___________________________________</w:t>
      </w:r>
      <w:r w:rsidRPr="008A5583">
        <w:rPr>
          <w:rFonts w:ascii="Times New Roman" w:hAnsi="Times New Roman"/>
          <w:sz w:val="20"/>
          <w:szCs w:val="20"/>
          <w:lang w:val="az-Latn-AZ"/>
        </w:rPr>
        <w:t xml:space="preserve"> </w:t>
      </w:r>
    </w:p>
    <w:p w14:paraId="68B73E1E" w14:textId="77777777" w:rsidR="008A5583" w:rsidRPr="008A5583" w:rsidRDefault="008A5583" w:rsidP="008A5583">
      <w:pPr>
        <w:spacing w:after="0" w:line="360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14:paraId="58D6FFEE" w14:textId="77777777" w:rsidR="008A5583" w:rsidRPr="008A5583" w:rsidRDefault="008A5583" w:rsidP="008A5583">
      <w:pPr>
        <w:tabs>
          <w:tab w:val="left" w:pos="1215"/>
        </w:tabs>
        <w:rPr>
          <w:rFonts w:ascii="Arial" w:hAnsi="Arial" w:cs="Arial"/>
          <w:sz w:val="24"/>
          <w:szCs w:val="24"/>
          <w:lang w:val="az-Latn-AZ"/>
        </w:rPr>
      </w:pPr>
    </w:p>
    <w:p w14:paraId="4B25310A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CD735D4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739071F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01D2E28B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2499D68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2D284706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7D396A0C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EA64965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C5A650E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2E3C138" w14:textId="77777777" w:rsidR="008A5583" w:rsidRPr="008A5583" w:rsidRDefault="00000000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hAnsi="Arial" w:cs="Arial"/>
          <w:sz w:val="24"/>
          <w:szCs w:val="24"/>
          <w:lang w:val="az-Latn-AZ"/>
        </w:rPr>
        <w:tab/>
      </w:r>
    </w:p>
    <w:p w14:paraId="56787A5A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6FAB5F2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B22EA4B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5830FDE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004A292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CDD9C98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CCD6017" w14:textId="77777777" w:rsid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3F3AF64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B8C507F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AB54690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DFE125B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4800350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39F53CB" w14:textId="77777777" w:rsidR="0054185E" w:rsidRPr="008A5583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2DEC2946" w14:textId="77777777" w:rsid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701CB7FB" w14:textId="77777777" w:rsidR="00803973" w:rsidRPr="00803973" w:rsidRDefault="00803973" w:rsidP="0080397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>Azərbaycan Respublikasının Dövlət Neft Şirkəti (SOCAR) “</w:t>
      </w:r>
      <w:proofErr w:type="spellStart"/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>Azəriqaz”İB-nin</w:t>
      </w:r>
      <w:proofErr w:type="spellEnd"/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balansında olan, SOCAR-da neft-qaz əməliyyatlarının aparılması üçün tələb olunmayan material qiymətliləri haqqında məlumat </w:t>
      </w:r>
    </w:p>
    <w:tbl>
      <w:tblPr>
        <w:tblW w:w="108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254"/>
        <w:gridCol w:w="963"/>
        <w:gridCol w:w="1134"/>
        <w:gridCol w:w="2157"/>
        <w:gridCol w:w="1700"/>
      </w:tblGrid>
      <w:tr w:rsidR="00803973" w:rsidRPr="00803973" w14:paraId="393B8963" w14:textId="77777777" w:rsidTr="006F33A4">
        <w:trPr>
          <w:trHeight w:val="5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105F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S/</w:t>
            </w:r>
            <w:r w:rsidRPr="0080397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CD7A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973">
              <w:rPr>
                <w:rFonts w:ascii="Arial" w:hAnsi="Arial" w:cs="Arial"/>
                <w:b/>
                <w:sz w:val="20"/>
                <w:szCs w:val="20"/>
              </w:rPr>
              <w:t xml:space="preserve">Material 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qiymətlilərinin</w:t>
            </w:r>
            <w:proofErr w:type="spellEnd"/>
            <w:r w:rsidRPr="00803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74E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Ölçü</w:t>
            </w:r>
            <w:proofErr w:type="spellEnd"/>
            <w:r w:rsidRPr="00803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vahidi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87D6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Miqdarı</w:t>
            </w:r>
            <w:proofErr w:type="spellEnd"/>
            <w:r w:rsidRPr="0080397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həcmi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80A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Yerləşdiyi</w:t>
            </w:r>
            <w:proofErr w:type="spellEnd"/>
            <w:r w:rsidRPr="00803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5AA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b/>
                <w:sz w:val="20"/>
                <w:szCs w:val="20"/>
              </w:rPr>
              <w:t xml:space="preserve">Start </w:t>
            </w:r>
            <w:proofErr w:type="spellStart"/>
            <w:r w:rsidRPr="00803973">
              <w:rPr>
                <w:rFonts w:ascii="Arial" w:hAnsi="Arial" w:cs="Arial"/>
                <w:b/>
                <w:sz w:val="20"/>
                <w:szCs w:val="20"/>
              </w:rPr>
              <w:t>qiyməti</w:t>
            </w:r>
            <w:proofErr w:type="spellEnd"/>
            <w:r w:rsidRPr="0080397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Ümumi qiymət (ƏDV-siz)</w:t>
            </w:r>
          </w:p>
        </w:tc>
      </w:tr>
      <w:tr w:rsidR="00E43A91" w:rsidRPr="00803973" w14:paraId="1A94CE83" w14:textId="77777777" w:rsidTr="006F33A4">
        <w:trPr>
          <w:trHeight w:val="5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3E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55610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361E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0B13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16 105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A747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23CD6" w14:textId="022991B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4533,68</w:t>
            </w:r>
          </w:p>
        </w:tc>
      </w:tr>
      <w:tr w:rsidR="00E43A91" w:rsidRPr="00803973" w14:paraId="4D06EA19" w14:textId="77777777" w:rsidTr="006F33A4">
        <w:trPr>
          <w:trHeight w:val="5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393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7446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32x3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8178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C914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D4F5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8B50F" w14:textId="2AC50D3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401,10</w:t>
            </w:r>
          </w:p>
        </w:tc>
      </w:tr>
      <w:tr w:rsidR="00E43A91" w:rsidRPr="00803973" w14:paraId="25C8724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F4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DD9E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57x5-45x4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D69D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1CDF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788C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DA11" w14:textId="5214C20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430,07</w:t>
            </w:r>
          </w:p>
        </w:tc>
      </w:tr>
      <w:tr w:rsidR="00E43A91" w:rsidRPr="00803973" w14:paraId="3971709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44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631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96D7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3F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67 310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7E7D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6D2CB" w14:textId="26FA40D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11799,89</w:t>
            </w:r>
          </w:p>
        </w:tc>
      </w:tr>
      <w:tr w:rsidR="00E43A91" w:rsidRPr="00803973" w14:paraId="6F45E0A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34B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8E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A859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76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9 714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3E53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E566A" w14:textId="4D1685EC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1401,85</w:t>
            </w:r>
          </w:p>
        </w:tc>
      </w:tr>
      <w:tr w:rsidR="00E43A91" w:rsidRPr="00803973" w14:paraId="36D4BFF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065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F15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F11A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5AA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4C0B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2D53" w14:textId="0825C4C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24,36</w:t>
            </w:r>
          </w:p>
        </w:tc>
      </w:tr>
      <w:tr w:rsidR="00E43A91" w:rsidRPr="00803973" w14:paraId="1389D7C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2A0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FB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EECD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64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35B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54A4" w14:textId="2CE33AC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558,94</w:t>
            </w:r>
          </w:p>
        </w:tc>
      </w:tr>
      <w:tr w:rsidR="00E43A91" w:rsidRPr="00803973" w14:paraId="69F238C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53C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B94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ADDA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B84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BD54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31D27" w14:textId="69C3E5C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154,90</w:t>
            </w:r>
          </w:p>
        </w:tc>
      </w:tr>
      <w:tr w:rsidR="00E43A91" w:rsidRPr="00803973" w14:paraId="470D695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514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F2B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68C8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0C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7F67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79A77" w14:textId="01BBEF8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38,38</w:t>
            </w:r>
          </w:p>
        </w:tc>
      </w:tr>
      <w:tr w:rsidR="00E43A91" w:rsidRPr="00803973" w14:paraId="2834631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616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F5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45A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21D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CD84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1F017" w14:textId="50CCE57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290,17</w:t>
            </w:r>
          </w:p>
        </w:tc>
      </w:tr>
      <w:tr w:rsidR="00E43A91" w:rsidRPr="00803973" w14:paraId="29FC5C5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672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7442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D00D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EB2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76 760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A459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0A85" w14:textId="3E43DED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14192,37</w:t>
            </w:r>
          </w:p>
        </w:tc>
      </w:tr>
      <w:tr w:rsidR="00E43A91" w:rsidRPr="00803973" w14:paraId="3922F0D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A0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526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8E91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457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854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7C9BB" w14:textId="5B9074E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28,79</w:t>
            </w:r>
          </w:p>
        </w:tc>
      </w:tr>
      <w:tr w:rsidR="00E43A91" w:rsidRPr="00803973" w14:paraId="1C41CC4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1CC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2B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6D41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0C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37 872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F3C3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1873" w14:textId="4BCE798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15065,62</w:t>
            </w:r>
          </w:p>
        </w:tc>
      </w:tr>
      <w:tr w:rsidR="00E43A91" w:rsidRPr="00803973" w14:paraId="3DF60EA4" w14:textId="77777777" w:rsidTr="006F33A4">
        <w:trPr>
          <w:trHeight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A6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31E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60C0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9A0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AA40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9C3" w14:textId="2E5D314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E218E">
              <w:t>13,65</w:t>
            </w:r>
          </w:p>
        </w:tc>
      </w:tr>
      <w:tr w:rsidR="00E43A91" w:rsidRPr="00803973" w14:paraId="7986E0D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8CB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182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E055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3DD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3F7D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B76" w14:textId="440411A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86,40</w:t>
            </w:r>
          </w:p>
        </w:tc>
      </w:tr>
      <w:tr w:rsidR="00E43A91" w:rsidRPr="00803973" w14:paraId="0B8922F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BCA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1A6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212D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DF7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20 319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C762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BC5" w14:textId="570DCBA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6636,50</w:t>
            </w:r>
          </w:p>
        </w:tc>
      </w:tr>
      <w:tr w:rsidR="00E43A91" w:rsidRPr="00803973" w14:paraId="77E1EC8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887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FBF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Laqonda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daşı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F4E0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379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2 942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E558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6D2" w14:textId="20C2C68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2105,58</w:t>
            </w:r>
          </w:p>
        </w:tc>
      </w:tr>
      <w:tr w:rsidR="00E43A91" w:rsidRPr="00803973" w14:paraId="5851303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1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19C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E63C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E6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155 921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F0AF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A441" w14:textId="45FAA07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31177,94</w:t>
            </w:r>
          </w:p>
        </w:tc>
      </w:tr>
      <w:tr w:rsidR="00E43A91" w:rsidRPr="00803973" w14:paraId="36ECC50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CA8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C7F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5C1D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C0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10 487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3196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076" w14:textId="6F3066BC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E218E">
              <w:t>3384,47</w:t>
            </w:r>
          </w:p>
        </w:tc>
      </w:tr>
      <w:tr w:rsidR="00E43A91" w:rsidRPr="00803973" w14:paraId="2CA3287B" w14:textId="77777777" w:rsidTr="006F33A4">
        <w:trPr>
          <w:trHeight w:val="5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6B7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8AB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379C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CB6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4 276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CC42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94C" w14:textId="36E85DE3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18E">
              <w:t>2434,97</w:t>
            </w:r>
          </w:p>
        </w:tc>
      </w:tr>
      <w:tr w:rsidR="00E43A91" w:rsidRPr="00803973" w14:paraId="2361CF8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16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8C0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Civə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nitrat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B7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A3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13,700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113C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689" w14:textId="144BF45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61935">
              <w:t>2625,00</w:t>
            </w:r>
          </w:p>
        </w:tc>
      </w:tr>
      <w:tr w:rsidR="00E43A91" w:rsidRPr="00803973" w14:paraId="134F3A9A" w14:textId="77777777" w:rsidTr="006F33A4">
        <w:trPr>
          <w:trHeight w:val="4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4E5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AFA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peçi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DÖRDGÖZLÜ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69E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247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645F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330" w14:textId="40EA3E6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935">
              <w:t>30773,92</w:t>
            </w:r>
          </w:p>
        </w:tc>
      </w:tr>
      <w:tr w:rsidR="00E43A91" w:rsidRPr="00803973" w14:paraId="44FC628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85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DC2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A-300 PU 10-16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34EE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331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AE4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05E" w14:textId="7569764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61935">
              <w:t>3660,00</w:t>
            </w:r>
          </w:p>
        </w:tc>
      </w:tr>
      <w:tr w:rsidR="00E43A91" w:rsidRPr="00803973" w14:paraId="0C6735E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C2F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431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B910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C6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59F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8490C" w14:textId="69EB286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61935">
              <w:t>3444,00</w:t>
            </w:r>
          </w:p>
        </w:tc>
      </w:tr>
      <w:tr w:rsidR="00E43A91" w:rsidRPr="00803973" w14:paraId="66FD0D9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22B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54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DN250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AB89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61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1C6D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651" w14:textId="7D79000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935">
              <w:t>3284,72</w:t>
            </w:r>
          </w:p>
        </w:tc>
      </w:tr>
      <w:tr w:rsidR="00E43A91" w:rsidRPr="00803973" w14:paraId="56CF386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49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C90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DN400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C23A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D7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B740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4B9" w14:textId="26040BB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61935">
              <w:t>642,00</w:t>
            </w:r>
          </w:p>
        </w:tc>
      </w:tr>
      <w:tr w:rsidR="00E43A91" w:rsidRPr="00803973" w14:paraId="34ECFD6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E23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89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DE74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68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13 061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0945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A4C" w14:textId="672911C2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lastRenderedPageBreak/>
              <w:t>3075,37</w:t>
            </w:r>
          </w:p>
        </w:tc>
      </w:tr>
      <w:tr w:rsidR="00E43A91" w:rsidRPr="00803973" w14:paraId="71AF00B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86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64D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B069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A23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72B5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3B8" w14:textId="2D9B2083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1447,97</w:t>
            </w:r>
          </w:p>
        </w:tc>
      </w:tr>
      <w:tr w:rsidR="00E43A91" w:rsidRPr="00803973" w14:paraId="108DBAE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EA3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0EC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7ABE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AA6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C45A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600" w14:textId="333AFDA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22,80</w:t>
            </w:r>
          </w:p>
        </w:tc>
      </w:tr>
      <w:tr w:rsidR="00E43A91" w:rsidRPr="00803973" w14:paraId="1651E89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96B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15E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67C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9C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FC93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07D" w14:textId="7922EFF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2590,52</w:t>
            </w:r>
          </w:p>
        </w:tc>
      </w:tr>
      <w:tr w:rsidR="00E43A91" w:rsidRPr="00803973" w14:paraId="2F6AEF5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CE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E88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F76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F58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2E1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5ED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467" w14:textId="4C5D15A6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2465,41</w:t>
            </w:r>
          </w:p>
        </w:tc>
      </w:tr>
      <w:tr w:rsidR="00E43A91" w:rsidRPr="00803973" w14:paraId="7C611D8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824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55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kran DN500 PN8,0 MPA y/ü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50CF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35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D6B7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60F" w14:textId="2A14544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11837,53</w:t>
            </w:r>
          </w:p>
        </w:tc>
      </w:tr>
      <w:tr w:rsidR="00E43A91" w:rsidRPr="00803973" w14:paraId="45E9CE5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1A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2C2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M32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2F13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C06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DAE5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786" w14:textId="68F0F802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147,60</w:t>
            </w:r>
          </w:p>
        </w:tc>
      </w:tr>
      <w:tr w:rsidR="00E43A91" w:rsidRPr="00803973" w14:paraId="65762D3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F3E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0FD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Əks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7F99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5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18 625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BF21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36E2A" w14:textId="7F675FF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1615">
              <w:t>3074,90</w:t>
            </w:r>
          </w:p>
        </w:tc>
      </w:tr>
      <w:tr w:rsidR="00E43A91" w:rsidRPr="00803973" w14:paraId="15D2C31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007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620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61C2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2B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51EC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9F80" w14:textId="6409DA9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73F">
              <w:t>801,44</w:t>
            </w:r>
          </w:p>
        </w:tc>
      </w:tr>
      <w:tr w:rsidR="00E43A91" w:rsidRPr="00803973" w14:paraId="0ABE670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688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F36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Şayba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M6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B5F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C72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758D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802C1" w14:textId="691442EC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73F">
              <w:t>44,91</w:t>
            </w:r>
          </w:p>
        </w:tc>
      </w:tr>
      <w:tr w:rsidR="00E43A91" w:rsidRPr="00803973" w14:paraId="4C35DCF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506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69DD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Qoruyucu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25x40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407D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CB0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2923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9361" w14:textId="4958570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473F">
              <w:t>756,00</w:t>
            </w:r>
          </w:p>
        </w:tc>
      </w:tr>
      <w:tr w:rsidR="00E43A91" w:rsidRPr="00803973" w14:paraId="552425A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25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70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4C1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560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095F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52B1F" w14:textId="5D0FE56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73F">
              <w:t>36,04</w:t>
            </w:r>
          </w:p>
        </w:tc>
      </w:tr>
      <w:tr w:rsidR="00E43A91" w:rsidRPr="00803973" w14:paraId="4F5FE4C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00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283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FC69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503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1 485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B50A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E863" w14:textId="45E0D1A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73F">
              <w:t>1136,03</w:t>
            </w:r>
          </w:p>
        </w:tc>
      </w:tr>
      <w:tr w:rsidR="00E43A91" w:rsidRPr="00803973" w14:paraId="2A5C9DE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4C5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36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86F1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02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1 743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D50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8016" w14:textId="5CD6B0D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73F">
              <w:t>493,85</w:t>
            </w:r>
          </w:p>
        </w:tc>
      </w:tr>
      <w:tr w:rsidR="00E43A91" w:rsidRPr="00803973" w14:paraId="5DB8E91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BC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9B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Mufta-zqon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 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AB4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77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8331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DB9AE" w14:textId="0ABAE78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87,57</w:t>
            </w:r>
          </w:p>
        </w:tc>
      </w:tr>
      <w:tr w:rsidR="00E43A91" w:rsidRPr="00803973" w14:paraId="433ADA3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80B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9C2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720x12-325x10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06C0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F24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946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ABC68" w14:textId="3F50EBC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4185,52</w:t>
            </w:r>
          </w:p>
        </w:tc>
      </w:tr>
      <w:tr w:rsidR="00E43A91" w:rsidRPr="00803973" w14:paraId="65233B1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5FA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031A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F06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30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5 939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10D0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C9CA" w14:textId="1E72F56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2495,49</w:t>
            </w:r>
          </w:p>
        </w:tc>
      </w:tr>
      <w:tr w:rsidR="00E43A91" w:rsidRPr="00803973" w14:paraId="292CC2A1" w14:textId="77777777" w:rsidTr="006F33A4">
        <w:trPr>
          <w:trHeight w:val="5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8F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3B4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0068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67C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158 372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2103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5D0EB" w14:textId="3B3E749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93964,22</w:t>
            </w:r>
          </w:p>
        </w:tc>
      </w:tr>
      <w:tr w:rsidR="00E43A91" w:rsidRPr="00803973" w14:paraId="01BD14B3" w14:textId="77777777" w:rsidTr="006F33A4">
        <w:trPr>
          <w:trHeight w:val="5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6CB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5962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AB5F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2C9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43A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5AE4F" w14:textId="660CD4AC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8,72</w:t>
            </w:r>
          </w:p>
        </w:tc>
      </w:tr>
      <w:tr w:rsidR="00E43A91" w:rsidRPr="00803973" w14:paraId="3442CBC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E3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1DB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377x8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F0A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0F2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98CE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07C05" w14:textId="1547AD5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C00">
              <w:t>4433,75</w:t>
            </w:r>
          </w:p>
        </w:tc>
      </w:tr>
      <w:tr w:rsidR="00E43A91" w:rsidRPr="00803973" w14:paraId="31D0503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0DE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302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426x8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92F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72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2F50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ED28E" w14:textId="1F6CDD8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12997,19</w:t>
            </w:r>
          </w:p>
        </w:tc>
      </w:tr>
      <w:tr w:rsidR="00E43A91" w:rsidRPr="00803973" w14:paraId="7D756D4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953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382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15-25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DC32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AB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32 136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895E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A9DD3" w14:textId="2E7B872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11039,93</w:t>
            </w:r>
          </w:p>
        </w:tc>
      </w:tr>
      <w:tr w:rsidR="00E43A91" w:rsidRPr="00803973" w14:paraId="2A014D9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735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9053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09C5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92F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CDE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663D9" w14:textId="53FD5184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30,09</w:t>
            </w:r>
          </w:p>
        </w:tc>
      </w:tr>
      <w:tr w:rsidR="00E43A91" w:rsidRPr="00803973" w14:paraId="5B25BEB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72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0B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4720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984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26 968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5B6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DF53C" w14:textId="382D0713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13523,00</w:t>
            </w:r>
          </w:p>
        </w:tc>
      </w:tr>
      <w:tr w:rsidR="00E43A91" w:rsidRPr="00803973" w14:paraId="1CE058DA" w14:textId="77777777" w:rsidTr="006F33A4">
        <w:trPr>
          <w:trHeight w:val="4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23A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E92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20x15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634D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F45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25 649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CB97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61EB" w14:textId="327540B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8134,64</w:t>
            </w:r>
          </w:p>
        </w:tc>
      </w:tr>
      <w:tr w:rsidR="00E43A91" w:rsidRPr="00803973" w14:paraId="427196CF" w14:textId="77777777" w:rsidTr="006F33A4">
        <w:trPr>
          <w:trHeight w:val="5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6CE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8FB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6F7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592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21C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0153" w14:textId="57416E8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1B0">
              <w:t>1219,46</w:t>
            </w:r>
          </w:p>
        </w:tc>
      </w:tr>
      <w:tr w:rsidR="00E43A91" w:rsidRPr="00803973" w14:paraId="37915AD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B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D7E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720x20-325x12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242C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1E5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1A25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5B0" w14:textId="69ED3E48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t>4185,51</w:t>
            </w:r>
          </w:p>
        </w:tc>
      </w:tr>
      <w:tr w:rsidR="00E43A91" w:rsidRPr="00803973" w14:paraId="516FB5A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35D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2803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125х63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C9B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38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F662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5D5" w14:textId="4D7B3FE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t>484,55</w:t>
            </w:r>
          </w:p>
        </w:tc>
      </w:tr>
      <w:tr w:rsidR="00E43A91" w:rsidRPr="00803973" w14:paraId="7215FE5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97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7C3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200х63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E2E5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28A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A4F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671" w14:textId="321B912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t>5139,30</w:t>
            </w:r>
          </w:p>
        </w:tc>
      </w:tr>
      <w:tr w:rsidR="00E43A91" w:rsidRPr="00803973" w14:paraId="6820019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24E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2DE6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Kranı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8CB4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DB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12 033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F3CE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D45F" w14:textId="269CD8A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t>42657,49</w:t>
            </w:r>
          </w:p>
        </w:tc>
      </w:tr>
      <w:tr w:rsidR="00E43A91" w:rsidRPr="00803973" w14:paraId="217F342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2B0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2F9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2AC7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86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8333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811" w14:textId="381F7F4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lastRenderedPageBreak/>
              <w:t>136,12</w:t>
            </w:r>
          </w:p>
        </w:tc>
      </w:tr>
      <w:tr w:rsidR="00E43A91" w:rsidRPr="00803973" w14:paraId="3CE1990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0DB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0DB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Ventil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kürəşəkilli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0CBB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5DA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9F42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7B117" w14:textId="588C72C3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605">
              <w:t>5918,76</w:t>
            </w:r>
          </w:p>
        </w:tc>
      </w:tr>
      <w:tr w:rsidR="00E43A91" w:rsidRPr="00803973" w14:paraId="7B98D2A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25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EB5A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1020x720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A92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FC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6FA7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41DD1" w14:textId="0BD5E9A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0D7">
              <w:t>1387,88</w:t>
            </w:r>
          </w:p>
        </w:tc>
      </w:tr>
      <w:tr w:rsidR="00E43A91" w:rsidRPr="00803973" w14:paraId="291444B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814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93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325x57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C43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D4D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1D65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84462" w14:textId="2871E38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50D7">
              <w:t>180,00</w:t>
            </w:r>
          </w:p>
        </w:tc>
      </w:tr>
      <w:tr w:rsidR="00E43A91" w:rsidRPr="00803973" w14:paraId="39FF9C3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BD2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6FD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426x159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01A7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89B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2C8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AA743" w14:textId="34331B98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50D7">
              <w:t>42,00</w:t>
            </w:r>
          </w:p>
        </w:tc>
      </w:tr>
      <w:tr w:rsidR="00E43A91" w:rsidRPr="00803973" w14:paraId="72BDA6D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2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E6F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377x273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7AC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77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EC44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DFE9D" w14:textId="27B676B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50D7">
              <w:t>75,00</w:t>
            </w:r>
          </w:p>
        </w:tc>
      </w:tr>
      <w:tr w:rsidR="00E43A91" w:rsidRPr="00803973" w14:paraId="316B5AF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B10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F2E6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325x89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63DC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5F3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AFCA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C5310" w14:textId="1DF5959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150D7">
              <w:t>67,50</w:t>
            </w:r>
          </w:p>
        </w:tc>
      </w:tr>
      <w:tr w:rsidR="00E43A91" w:rsidRPr="00803973" w14:paraId="6803796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A8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A0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f 15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CD54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05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7 434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446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1F6BD" w14:textId="71796BE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0D7">
              <w:t>1696,32</w:t>
            </w:r>
          </w:p>
        </w:tc>
      </w:tr>
      <w:tr w:rsidR="00E43A91" w:rsidRPr="00803973" w14:paraId="60020770" w14:textId="77777777" w:rsidTr="006F33A4">
        <w:trPr>
          <w:trHeight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A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7C4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f20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B81D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111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596D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86B88" w14:textId="35495026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F34">
              <w:t>265,22</w:t>
            </w:r>
          </w:p>
        </w:tc>
      </w:tr>
      <w:tr w:rsidR="00E43A91" w:rsidRPr="00803973" w14:paraId="01A38A1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350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D8C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353F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EB9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5CBA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3CB85" w14:textId="58948A8F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F34">
              <w:t>161,63</w:t>
            </w:r>
          </w:p>
        </w:tc>
      </w:tr>
      <w:tr w:rsidR="00E43A91" w:rsidRPr="00803973" w14:paraId="5B37626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F62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550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200x110x200 PE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E62D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39D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1598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407B" w14:textId="5594781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F34">
              <w:t>903,12</w:t>
            </w:r>
          </w:p>
        </w:tc>
      </w:tr>
      <w:tr w:rsidR="00E43A91" w:rsidRPr="00803973" w14:paraId="7374E88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302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21BD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63x40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21F0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774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8B9A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82EB7" w14:textId="3BD0435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F34">
              <w:t>3677,10</w:t>
            </w:r>
          </w:p>
        </w:tc>
      </w:tr>
      <w:tr w:rsidR="00E43A91" w:rsidRPr="00803973" w14:paraId="66A100A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C99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04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110x32x110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43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062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B25C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A5FE" w14:textId="3FB4BF98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F34">
              <w:t>2234,48</w:t>
            </w:r>
          </w:p>
        </w:tc>
      </w:tr>
      <w:tr w:rsidR="00E43A91" w:rsidRPr="00803973" w14:paraId="01ED846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86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AD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Boyunduruq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Mərkəzləşdirici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1020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020C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583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70AF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0B76" w14:textId="1426F34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D7F34">
              <w:t>4504,50</w:t>
            </w:r>
          </w:p>
        </w:tc>
      </w:tr>
      <w:tr w:rsidR="00E43A91" w:rsidRPr="00803973" w14:paraId="330097C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821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7C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GS-64-22-10m3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7983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0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F002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8073" w14:textId="3F5B8794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13708,37</w:t>
            </w:r>
          </w:p>
        </w:tc>
      </w:tr>
      <w:tr w:rsidR="00E43A91" w:rsidRPr="00803973" w14:paraId="54EECC2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C5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AAC3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kranı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D9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C6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11 645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0149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1C928" w14:textId="356D0D96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118498,31</w:t>
            </w:r>
          </w:p>
        </w:tc>
      </w:tr>
      <w:tr w:rsidR="00E43A91" w:rsidRPr="00803973" w14:paraId="7E434AF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34E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5C9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6B7D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36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43 806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28D7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3300" w14:textId="33AEFEA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12738,09</w:t>
            </w:r>
          </w:p>
        </w:tc>
      </w:tr>
      <w:tr w:rsidR="00E43A91" w:rsidRPr="00803973" w14:paraId="546597A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8F8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88C2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55C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B2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1 832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739A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FF16" w14:textId="5B6BE0E6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1868,64</w:t>
            </w:r>
          </w:p>
        </w:tc>
      </w:tr>
      <w:tr w:rsidR="00E43A91" w:rsidRPr="00803973" w14:paraId="5E9E041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9E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4D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25x25 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20AC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15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DDB9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4FDF" w14:textId="549FB30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55,17</w:t>
            </w:r>
          </w:p>
        </w:tc>
      </w:tr>
      <w:tr w:rsidR="00E43A91" w:rsidRPr="00803973" w14:paraId="7E5FC29F" w14:textId="77777777" w:rsidTr="006F33A4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C2C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853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d/76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A73E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ED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71B9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B5CA" w14:textId="0DA47E8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4E05">
              <w:t>7,20</w:t>
            </w:r>
          </w:p>
        </w:tc>
      </w:tr>
      <w:tr w:rsidR="00E43A91" w:rsidRPr="00803973" w14:paraId="02B59B7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F7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4BE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25x15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7447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676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979E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7982B" w14:textId="52CE63E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405,90</w:t>
            </w:r>
          </w:p>
        </w:tc>
      </w:tr>
      <w:tr w:rsidR="00E43A91" w:rsidRPr="00803973" w14:paraId="688B6CF4" w14:textId="77777777" w:rsidTr="006F33A4">
        <w:trPr>
          <w:trHeight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E3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F6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200x160x200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9BEA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BEA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255D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4A49A" w14:textId="52DBC2A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1435,24</w:t>
            </w:r>
          </w:p>
        </w:tc>
      </w:tr>
      <w:tr w:rsidR="00E43A91" w:rsidRPr="00803973" w14:paraId="1381B1A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B1A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B1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Kabel TRB 100x2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42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p/m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425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9CFD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72DB8" w14:textId="53C8494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4616,27</w:t>
            </w:r>
          </w:p>
        </w:tc>
      </w:tr>
      <w:tr w:rsidR="00E43A91" w:rsidRPr="00803973" w14:paraId="21FEBA0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1EC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857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D40mm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latun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C2A0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3BC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87C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CBD80" w14:textId="45B102B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181,13</w:t>
            </w:r>
          </w:p>
        </w:tc>
      </w:tr>
      <w:tr w:rsidR="00E43A91" w:rsidRPr="00803973" w14:paraId="5A28ED9F" w14:textId="77777777" w:rsidTr="006F33A4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994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008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01D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AE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A57B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BA9" w14:textId="32C2D87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893,64</w:t>
            </w:r>
          </w:p>
        </w:tc>
      </w:tr>
      <w:tr w:rsidR="00E43A91" w:rsidRPr="00803973" w14:paraId="7F7738E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4A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3B4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20/15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BF16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27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190 073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9659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C77" w14:textId="77F8065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05E">
              <w:t>66029,07</w:t>
            </w:r>
          </w:p>
        </w:tc>
      </w:tr>
      <w:tr w:rsidR="00E43A91" w:rsidRPr="00803973" w14:paraId="06BB7D9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EB4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DD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Lampa SN 110x8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5F85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38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EB69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90F3" w14:textId="3005354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707">
              <w:t>817,95</w:t>
            </w:r>
          </w:p>
        </w:tc>
      </w:tr>
      <w:tr w:rsidR="00E43A91" w:rsidRPr="00803973" w14:paraId="659A440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DB7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7D5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63x40 PE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E432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32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171F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F0AF" w14:textId="52D9679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707">
              <w:t>1546,38</w:t>
            </w:r>
          </w:p>
        </w:tc>
      </w:tr>
      <w:tr w:rsidR="00E43A91" w:rsidRPr="00803973" w14:paraId="402C1C3F" w14:textId="77777777" w:rsidTr="006F33A4">
        <w:trPr>
          <w:trHeight w:val="5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0A2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0C3A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F76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BDE4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93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1 550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C4D7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49EC7" w14:textId="79670BC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46707">
              <w:t>1395,00</w:t>
            </w:r>
          </w:p>
        </w:tc>
      </w:tr>
      <w:tr w:rsidR="00E43A91" w:rsidRPr="00803973" w14:paraId="4F6A58D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29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BAD0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871A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5D4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2FED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7C26B" w14:textId="013CA76B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707">
              <w:t>96,21</w:t>
            </w:r>
          </w:p>
        </w:tc>
      </w:tr>
      <w:tr w:rsidR="00E43A91" w:rsidRPr="00803973" w14:paraId="7216D255" w14:textId="77777777" w:rsidTr="006F33A4">
        <w:trPr>
          <w:trHeight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A8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376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0F09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A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7DA5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EDFE" w14:textId="0EEF75B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707">
              <w:t>328,84</w:t>
            </w:r>
          </w:p>
        </w:tc>
      </w:tr>
      <w:tr w:rsidR="00E43A91" w:rsidRPr="00803973" w14:paraId="7173BF1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56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20E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Ø219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8DF1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20E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FB8D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6919" w14:textId="13847A2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6707">
              <w:t>1721,54</w:t>
            </w:r>
          </w:p>
        </w:tc>
      </w:tr>
      <w:tr w:rsidR="00E43A91" w:rsidRPr="00803973" w14:paraId="5537367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65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593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50x25x50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F143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A58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A239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3F3A7" w14:textId="64D26B4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1195,80</w:t>
            </w:r>
          </w:p>
        </w:tc>
      </w:tr>
      <w:tr w:rsidR="00E43A91" w:rsidRPr="00803973" w14:paraId="13EC616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E0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461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339B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FA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5A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A2FC" w14:textId="776ADEE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29,84</w:t>
            </w:r>
          </w:p>
        </w:tc>
      </w:tr>
      <w:tr w:rsidR="00E43A91" w:rsidRPr="00803973" w14:paraId="18BC9B0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A8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2EA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 L=8sm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21D2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C6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3 612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29C1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A33A8" w14:textId="59F743A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2058,52</w:t>
            </w:r>
          </w:p>
        </w:tc>
      </w:tr>
      <w:tr w:rsidR="00E43A91" w:rsidRPr="00803973" w14:paraId="5276842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EE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60B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65CA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EBB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B0FF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2E35" w14:textId="7DEA320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2175,12</w:t>
            </w:r>
          </w:p>
        </w:tc>
      </w:tr>
      <w:tr w:rsidR="00E43A91" w:rsidRPr="00803973" w14:paraId="1901DE3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221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63D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9596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D96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FCF6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3E9EB" w14:textId="1C8D4B4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116,82</w:t>
            </w:r>
          </w:p>
        </w:tc>
      </w:tr>
      <w:tr w:rsidR="00E43A91" w:rsidRPr="00803973" w14:paraId="48A2648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23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5CE3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90x63x90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1470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E9B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B46E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CD633" w14:textId="738C858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304">
              <w:t>3600,24</w:t>
            </w:r>
          </w:p>
        </w:tc>
      </w:tr>
      <w:tr w:rsidR="00E43A91" w:rsidRPr="00803973" w14:paraId="42D21A8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6E9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DF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90x75x90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A300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A76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3CD4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5F0C2" w14:textId="071FDF01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A56">
              <w:t>1470,57</w:t>
            </w:r>
          </w:p>
        </w:tc>
      </w:tr>
      <w:tr w:rsidR="00E43A91" w:rsidRPr="00803973" w14:paraId="43F148E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43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81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110-90-110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28C5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2F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623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9873" w14:textId="6CBAD36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A56">
              <w:t>1721,36</w:t>
            </w:r>
          </w:p>
        </w:tc>
      </w:tr>
      <w:tr w:rsidR="00E43A91" w:rsidRPr="00803973" w14:paraId="07D3BF3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603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14D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75x32x75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972E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3E71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A612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EB2F2" w14:textId="564CC612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A56">
              <w:t>914,93</w:t>
            </w:r>
          </w:p>
        </w:tc>
      </w:tr>
      <w:tr w:rsidR="00E43A91" w:rsidRPr="00803973" w14:paraId="35791E0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7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8E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6334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223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1D35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5C87C" w14:textId="5A578E75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83A56">
              <w:t>3431,25</w:t>
            </w:r>
          </w:p>
        </w:tc>
      </w:tr>
      <w:tr w:rsidR="00E43A91" w:rsidRPr="00803973" w14:paraId="36C474F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E7D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67B8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kran DN200PN40-Ball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val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dn250pn40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6C94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5561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4259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1FF84" w14:textId="6C010A40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A56">
              <w:t>5747,99</w:t>
            </w:r>
          </w:p>
        </w:tc>
      </w:tr>
      <w:tr w:rsidR="00E43A91" w:rsidRPr="00803973" w14:paraId="0EBE605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3E6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F26B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40x40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C71B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3B81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A8B8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75180" w14:textId="7EF31ABA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A56">
              <w:t>217,88</w:t>
            </w:r>
          </w:p>
        </w:tc>
      </w:tr>
      <w:tr w:rsidR="00E43A91" w:rsidRPr="00803973" w14:paraId="5720841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807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517C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Yerüstü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yanğın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hidrat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Ø51 (şkaf</w:t>
            </w:r>
            <w:proofErr w:type="gramStart"/>
            <w:r w:rsidRPr="00803973">
              <w:rPr>
                <w:rFonts w:ascii="Arial" w:hAnsi="Arial" w:cs="Arial"/>
                <w:sz w:val="20"/>
                <w:szCs w:val="20"/>
              </w:rPr>
              <w:t>2,şlanq</w:t>
            </w:r>
            <w:proofErr w:type="gramEnd"/>
            <w:r w:rsidRPr="008039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EC58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C8C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34CB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027F" w14:textId="261E0E6E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5500C">
              <w:t>2670,00</w:t>
            </w:r>
          </w:p>
        </w:tc>
      </w:tr>
      <w:tr w:rsidR="00E43A91" w:rsidRPr="00803973" w14:paraId="0E36A4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0C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A30B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tənz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GS-74-27-H 70m²/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1A6C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8DD1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6944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F264" w14:textId="6A1C461C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5500C">
              <w:t>2907,00</w:t>
            </w:r>
          </w:p>
        </w:tc>
      </w:tr>
      <w:tr w:rsidR="00E43A91" w:rsidRPr="00803973" w14:paraId="6593486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732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221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280-110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5A96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13846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8BD6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8034C" w14:textId="59BA95B2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500C">
              <w:t>218,03</w:t>
            </w:r>
          </w:p>
        </w:tc>
      </w:tr>
      <w:tr w:rsidR="00E43A91" w:rsidRPr="00803973" w14:paraId="15B9D73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C64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F29C5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2493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F132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F838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DE9B" w14:textId="660DB703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5500C">
              <w:t>1237,50</w:t>
            </w:r>
          </w:p>
        </w:tc>
      </w:tr>
      <w:tr w:rsidR="00E43A91" w:rsidRPr="00803973" w14:paraId="5F6042A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634D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84049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sayğac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71D0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FCE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299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51E3" w14:textId="3732D6C4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500C">
              <w:t>68,51</w:t>
            </w:r>
          </w:p>
        </w:tc>
      </w:tr>
      <w:tr w:rsidR="00E43A91" w:rsidRPr="00803973" w14:paraId="54550ED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F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8B1B0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Siyirtmə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ZKS160 DN150 PN10 flans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59CC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D6C0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5C5D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DAFE" w14:textId="3465ED8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500C">
              <w:t>35466,26</w:t>
            </w:r>
          </w:p>
        </w:tc>
      </w:tr>
      <w:tr w:rsidR="00E43A91" w:rsidRPr="00803973" w14:paraId="5644BF4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D1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1F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76x3,5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0FC4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50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E056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7BD1" w14:textId="66E24E42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147">
              <w:t>175,91</w:t>
            </w:r>
          </w:p>
        </w:tc>
      </w:tr>
      <w:tr w:rsidR="00E43A91" w:rsidRPr="00803973" w14:paraId="579FB4D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7257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36E4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təzyiq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RD-100 PN64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A70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044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081C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2CB3" w14:textId="12E11817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90147">
              <w:t>11700,00</w:t>
            </w:r>
          </w:p>
        </w:tc>
      </w:tr>
      <w:tr w:rsidR="00E43A91" w:rsidRPr="00803973" w14:paraId="31065D7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09B4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78E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90/32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B824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692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CFAE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18B" w14:textId="6065E33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147">
              <w:t>3110,04</w:t>
            </w:r>
          </w:p>
        </w:tc>
      </w:tr>
      <w:tr w:rsidR="00E43A91" w:rsidRPr="00803973" w14:paraId="24CBC6B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949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AF1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Bağlayıcı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DN15 PN12 15ч74п1м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DB55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13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21B0E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8E5" w14:textId="3FCAFCB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90147">
              <w:t>150,00</w:t>
            </w:r>
          </w:p>
        </w:tc>
      </w:tr>
      <w:tr w:rsidR="00E43A91" w:rsidRPr="00803973" w14:paraId="6903979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40CA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5017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200x75x200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B398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7B8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556D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A92" w14:textId="694EC23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147">
              <w:t>1327,44</w:t>
            </w:r>
          </w:p>
        </w:tc>
      </w:tr>
      <w:tr w:rsidR="00E43A91" w:rsidRPr="00803973" w14:paraId="1389B73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55D0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F8F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RDU-50 PN100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EAF0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13A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6E5E5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E7D4C" w14:textId="0D7E875D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90147">
              <w:t>2850,00</w:t>
            </w:r>
          </w:p>
        </w:tc>
      </w:tr>
      <w:tr w:rsidR="00E43A91" w:rsidRPr="00803973" w14:paraId="3BE460C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E8F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B8C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Siyirtmə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DN350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CEB29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A7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CE3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1EFC" w14:textId="4A1BAF29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147">
              <w:t>28118,48</w:t>
            </w:r>
          </w:p>
        </w:tc>
      </w:tr>
      <w:tr w:rsidR="00E43A91" w:rsidRPr="00803973" w14:paraId="61E2E75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3A63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B31F" w14:textId="77777777" w:rsidR="00E43A91" w:rsidRPr="00803973" w:rsidRDefault="00E43A91" w:rsidP="00E43A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Hava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 40 atm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966DC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B0B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38CE2" w14:textId="77777777" w:rsidR="00E43A91" w:rsidRPr="00803973" w:rsidRDefault="00E43A91" w:rsidP="00E43A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09C8F" w14:textId="231B9076" w:rsidR="00E43A91" w:rsidRPr="00803973" w:rsidRDefault="00E43A91" w:rsidP="00E43A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90147">
              <w:t>345,00</w:t>
            </w:r>
          </w:p>
        </w:tc>
      </w:tr>
      <w:tr w:rsidR="00BE7C3C" w:rsidRPr="00803973" w14:paraId="7D9F61B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3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EA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110x75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3CCE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F5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9C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E5D54" w14:textId="18FFDC6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228,48</w:t>
            </w:r>
          </w:p>
        </w:tc>
      </w:tr>
      <w:tr w:rsidR="00BE7C3C" w:rsidRPr="00803973" w14:paraId="53C3CFA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842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773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200x110x200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6035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3D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9BFC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8291" w14:textId="2AB8461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353,36</w:t>
            </w:r>
          </w:p>
        </w:tc>
      </w:tr>
      <w:tr w:rsidR="00BE7C3C" w:rsidRPr="00803973" w14:paraId="71A5FC1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D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5AE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50x57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C173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A30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100C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B575" w14:textId="7A64FFC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F38AC">
              <w:lastRenderedPageBreak/>
              <w:t>5520,00</w:t>
            </w:r>
          </w:p>
        </w:tc>
      </w:tr>
      <w:tr w:rsidR="00BE7C3C" w:rsidRPr="00803973" w14:paraId="222FCDBC" w14:textId="77777777" w:rsidTr="006F33A4">
        <w:trPr>
          <w:trHeight w:val="4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C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866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75-50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241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F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6FAE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459A4" w14:textId="0FB5239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128,33</w:t>
            </w:r>
          </w:p>
        </w:tc>
      </w:tr>
      <w:tr w:rsidR="00BE7C3C" w:rsidRPr="00803973" w14:paraId="03992493" w14:textId="77777777" w:rsidTr="006F33A4">
        <w:trPr>
          <w:trHeight w:val="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610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A76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2,85x2,50sm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3EE5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1D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4FCF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84C05" w14:textId="3323885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F38AC">
              <w:t>600,00</w:t>
            </w:r>
          </w:p>
        </w:tc>
      </w:tr>
      <w:tr w:rsidR="00BE7C3C" w:rsidRPr="00803973" w14:paraId="4F1A69B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DD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66B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719A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4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66AD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EA270" w14:textId="753135D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486,54</w:t>
            </w:r>
          </w:p>
        </w:tc>
      </w:tr>
      <w:tr w:rsidR="00BE7C3C" w:rsidRPr="00803973" w14:paraId="50F7D20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99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B5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kran DN150 PN25 atm y/a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D7F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05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5A85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7E48C" w14:textId="7BEB253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3056,46</w:t>
            </w:r>
          </w:p>
        </w:tc>
      </w:tr>
      <w:tr w:rsidR="00BE7C3C" w:rsidRPr="00803973" w14:paraId="44B1DEF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656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5BE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kran DN300 PN55 atm y/a </w:t>
            </w:r>
            <w:proofErr w:type="spellStart"/>
            <w:proofErr w:type="gramStart"/>
            <w:r w:rsidRPr="00803973">
              <w:rPr>
                <w:rFonts w:ascii="Arial" w:hAnsi="Arial" w:cs="Arial"/>
                <w:sz w:val="20"/>
                <w:szCs w:val="20"/>
              </w:rPr>
              <w:t>əl.id.ol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8E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1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1B27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789E5" w14:textId="07006E8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8AC">
              <w:t>3729,69</w:t>
            </w:r>
          </w:p>
        </w:tc>
      </w:tr>
      <w:tr w:rsidR="00BE7C3C" w:rsidRPr="00803973" w14:paraId="5E462AF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D2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9C1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DBD9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C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FDFA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32603" w14:textId="73095E1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1C2">
              <w:t>13,28</w:t>
            </w:r>
          </w:p>
        </w:tc>
      </w:tr>
      <w:tr w:rsidR="00BE7C3C" w:rsidRPr="00803973" w14:paraId="63BED64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28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CC3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127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66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A70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AD44" w14:textId="496B8ED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1C2">
              <w:t>262,68</w:t>
            </w:r>
          </w:p>
        </w:tc>
      </w:tr>
      <w:tr w:rsidR="00BE7C3C" w:rsidRPr="00803973" w14:paraId="137A2D6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540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9D5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9D16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17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46E3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557B" w14:textId="3E52C88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1C2">
              <w:t>3953,01</w:t>
            </w:r>
          </w:p>
        </w:tc>
      </w:tr>
      <w:tr w:rsidR="00BE7C3C" w:rsidRPr="00803973" w14:paraId="1DF50F6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44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976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Dn315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05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DE4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C65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2FE5D" w14:textId="08E3023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021C2">
              <w:t>6063,00</w:t>
            </w:r>
          </w:p>
        </w:tc>
      </w:tr>
      <w:tr w:rsidR="00BE7C3C" w:rsidRPr="00803973" w14:paraId="7DADCEE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9F2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B3D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40x20 Pn16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6991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EA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2236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4E68" w14:textId="07D99DE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021C2">
              <w:t>1410,00</w:t>
            </w:r>
          </w:p>
        </w:tc>
      </w:tr>
      <w:tr w:rsidR="00BE7C3C" w:rsidRPr="00803973" w14:paraId="6A58269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66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44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E8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C40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B6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2689" w14:textId="428C56A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1C2">
              <w:t>1595,85</w:t>
            </w:r>
          </w:p>
        </w:tc>
      </w:tr>
      <w:tr w:rsidR="00BE7C3C" w:rsidRPr="00803973" w14:paraId="64842A6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54D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777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6715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FCC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F3BA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5BF3" w14:textId="1CE612E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021C2">
              <w:t>640,50</w:t>
            </w:r>
          </w:p>
        </w:tc>
      </w:tr>
      <w:tr w:rsidR="00BE7C3C" w:rsidRPr="00803973" w14:paraId="153177A0" w14:textId="77777777" w:rsidTr="006F33A4">
        <w:trPr>
          <w:trHeight w:val="5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9D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AC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D32-D20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D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AD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1 662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3059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F24F" w14:textId="4170CD0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1C2">
              <w:t>5983,20</w:t>
            </w:r>
          </w:p>
        </w:tc>
      </w:tr>
      <w:tr w:rsidR="00BE7C3C" w:rsidRPr="00803973" w14:paraId="2229AA9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EE1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042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511C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F5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B945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777BF" w14:textId="012E96A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65999">
              <w:t>157,50</w:t>
            </w:r>
          </w:p>
        </w:tc>
      </w:tr>
      <w:tr w:rsidR="00BE7C3C" w:rsidRPr="00803973" w14:paraId="1D60094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176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848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315x90x315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4A69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1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98FA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857E1" w14:textId="7356385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65999">
              <w:t>24840,00</w:t>
            </w:r>
          </w:p>
        </w:tc>
      </w:tr>
      <w:tr w:rsidR="00BE7C3C" w:rsidRPr="00803973" w14:paraId="54BE5AC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18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E9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F125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62AF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00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1 350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4D1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19F3" w14:textId="4DBD54B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65999">
              <w:t>2025,00</w:t>
            </w:r>
          </w:p>
        </w:tc>
      </w:tr>
      <w:tr w:rsidR="00BE7C3C" w:rsidRPr="00803973" w14:paraId="6204FB5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2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C50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280x160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D4DA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A47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9FD7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7381" w14:textId="73683C3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65999">
              <w:t>3418,50</w:t>
            </w:r>
          </w:p>
        </w:tc>
      </w:tr>
      <w:tr w:rsidR="00BE7C3C" w:rsidRPr="00803973" w14:paraId="17C28A68" w14:textId="77777777" w:rsidTr="006F33A4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625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610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160x75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227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6B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136A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9268" w14:textId="00DAB8E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999">
              <w:t>198,90</w:t>
            </w:r>
          </w:p>
        </w:tc>
      </w:tr>
      <w:tr w:rsidR="00BE7C3C" w:rsidRPr="00803973" w14:paraId="3FB852E1" w14:textId="77777777" w:rsidTr="006F33A4">
        <w:trPr>
          <w:trHeight w:val="5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7D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F51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160x32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76B0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555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4B39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B7E47" w14:textId="61F3AB3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999">
              <w:t>1690,65</w:t>
            </w:r>
          </w:p>
        </w:tc>
      </w:tr>
      <w:tr w:rsidR="00BE7C3C" w:rsidRPr="00803973" w14:paraId="4AB37784" w14:textId="77777777" w:rsidTr="00BE7C3C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653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DDC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013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FA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425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3D2" w14:textId="5BFC332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5999">
              <w:t>901,53</w:t>
            </w:r>
          </w:p>
        </w:tc>
      </w:tr>
      <w:tr w:rsidR="00BE7C3C" w:rsidRPr="00803973" w14:paraId="7D5AAD58" w14:textId="77777777" w:rsidTr="00BE7C3C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CFD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DFC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75x40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F38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F07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8B29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A1F" w14:textId="754319C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65999">
              <w:t>540,00</w:t>
            </w:r>
          </w:p>
        </w:tc>
      </w:tr>
      <w:tr w:rsidR="00BE7C3C" w:rsidRPr="00803973" w14:paraId="1EA1057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35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9D2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15D6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CEE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3A0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22562" w14:textId="6E520B4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239,58</w:t>
            </w:r>
          </w:p>
        </w:tc>
      </w:tr>
      <w:tr w:rsidR="00BE7C3C" w:rsidRPr="00803973" w14:paraId="75EDE35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1FB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A8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200x90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F75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E7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536D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3FC" w14:textId="5C86B36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1522,80</w:t>
            </w:r>
          </w:p>
        </w:tc>
      </w:tr>
      <w:tr w:rsidR="00BE7C3C" w:rsidRPr="00803973" w14:paraId="2C88C4F6" w14:textId="77777777" w:rsidTr="006F33A4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91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FE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160x90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D21D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9E1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92E5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4038B" w14:textId="369C3FF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524,70</w:t>
            </w:r>
          </w:p>
        </w:tc>
      </w:tr>
      <w:tr w:rsidR="00BE7C3C" w:rsidRPr="00803973" w14:paraId="2FBF86D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E6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E9F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8B54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CF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A7F1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A6CDF" w14:textId="234EDB9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F508B">
              <w:t>210,00</w:t>
            </w:r>
          </w:p>
        </w:tc>
      </w:tr>
      <w:tr w:rsidR="00BE7C3C" w:rsidRPr="00803973" w14:paraId="294F0F23" w14:textId="77777777" w:rsidTr="006F33A4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F28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C14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201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43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73F5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5C9E5" w14:textId="234C240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137,31</w:t>
            </w:r>
          </w:p>
        </w:tc>
      </w:tr>
      <w:tr w:rsidR="00BE7C3C" w:rsidRPr="00803973" w14:paraId="41600CD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D5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52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9E2B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A3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907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7B538" w14:textId="3B0EDC0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54,60</w:t>
            </w:r>
          </w:p>
        </w:tc>
      </w:tr>
      <w:tr w:rsidR="00BE7C3C" w:rsidRPr="00803973" w14:paraId="407AF72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A83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E3E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90x90x90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F46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AA3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748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79FD2" w14:textId="441C27A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1628,64</w:t>
            </w:r>
          </w:p>
        </w:tc>
      </w:tr>
      <w:tr w:rsidR="00BE7C3C" w:rsidRPr="00803973" w14:paraId="308FE6D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986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C8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50x50x50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1C2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520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835F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BAAAF" w14:textId="0729F81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08B">
              <w:t>702,15</w:t>
            </w:r>
          </w:p>
        </w:tc>
      </w:tr>
      <w:tr w:rsidR="00BE7C3C" w:rsidRPr="00803973" w14:paraId="38DFA80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D70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BFA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180x110x180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35E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53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455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E3AA" w14:textId="36C4870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70">
              <w:lastRenderedPageBreak/>
              <w:t>339,38</w:t>
            </w:r>
          </w:p>
        </w:tc>
      </w:tr>
      <w:tr w:rsidR="00BE7C3C" w:rsidRPr="00803973" w14:paraId="37CFD98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FC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46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160x125x160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24B1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6F8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A64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257D" w14:textId="2C7C265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70">
              <w:t>49,73</w:t>
            </w:r>
          </w:p>
        </w:tc>
      </w:tr>
      <w:tr w:rsidR="00BE7C3C" w:rsidRPr="00803973" w14:paraId="35B4E29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F41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94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D09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06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B0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D7CAE" w14:textId="31D72CB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53670">
              <w:t>264,00</w:t>
            </w:r>
          </w:p>
        </w:tc>
      </w:tr>
      <w:tr w:rsidR="00BE7C3C" w:rsidRPr="00803973" w14:paraId="49B2211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E03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99E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125x75x125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144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A8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4F3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C7645" w14:textId="26DC792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53670">
              <w:t>264,00</w:t>
            </w:r>
          </w:p>
        </w:tc>
      </w:tr>
      <w:tr w:rsidR="00BE7C3C" w:rsidRPr="00803973" w14:paraId="375272F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2C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0C7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4E76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40D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A83E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3CC53" w14:textId="731F7D0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70">
              <w:t>502,80</w:t>
            </w:r>
          </w:p>
        </w:tc>
      </w:tr>
      <w:tr w:rsidR="00BE7C3C" w:rsidRPr="00803973" w14:paraId="21952B55" w14:textId="77777777" w:rsidTr="006F33A4">
        <w:trPr>
          <w:trHeight w:val="49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C9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B66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75x50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3DC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FA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F3E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798FF" w14:textId="1A0BEBB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53670">
              <w:t>540,00</w:t>
            </w:r>
          </w:p>
        </w:tc>
      </w:tr>
      <w:tr w:rsidR="00BE7C3C" w:rsidRPr="00803973" w14:paraId="64BB025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14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9F3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F17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D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1FB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44014" w14:textId="565F205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670">
              <w:t>3034,49</w:t>
            </w:r>
          </w:p>
        </w:tc>
      </w:tr>
      <w:tr w:rsidR="00BE7C3C" w:rsidRPr="00803973" w14:paraId="1E8EF03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19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734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225x125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3939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A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2FD5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8D34" w14:textId="1A68F81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53670">
              <w:t>187,50</w:t>
            </w:r>
          </w:p>
        </w:tc>
      </w:tr>
      <w:tr w:rsidR="00BE7C3C" w:rsidRPr="00803973" w14:paraId="322019C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20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9E6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DE4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BDA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79F8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2BE0" w14:textId="01C7B0C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330,00</w:t>
            </w:r>
          </w:p>
        </w:tc>
      </w:tr>
      <w:tr w:rsidR="00BE7C3C" w:rsidRPr="00803973" w14:paraId="40F47CE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6C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365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180x160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E90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35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E2A7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D7BF" w14:textId="64D4BDF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279,00</w:t>
            </w:r>
          </w:p>
        </w:tc>
      </w:tr>
      <w:tr w:rsidR="00BE7C3C" w:rsidRPr="00803973" w14:paraId="6BF4D7D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EF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C6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160x125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A01D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C40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529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9D247" w14:textId="5088B57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AB6">
              <w:t>63,60</w:t>
            </w:r>
          </w:p>
        </w:tc>
      </w:tr>
      <w:tr w:rsidR="00BE7C3C" w:rsidRPr="00803973" w14:paraId="20ED168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47A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D6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EA7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9E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B19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367C" w14:textId="27A6E6C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57,75</w:t>
            </w:r>
          </w:p>
        </w:tc>
      </w:tr>
      <w:tr w:rsidR="00BE7C3C" w:rsidRPr="00803973" w14:paraId="53C26C1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017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9E0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D3E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AF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94E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E57" w14:textId="48EF675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82,50</w:t>
            </w:r>
          </w:p>
        </w:tc>
      </w:tr>
      <w:tr w:rsidR="00BE7C3C" w:rsidRPr="00803973" w14:paraId="0678157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31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0D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E6B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93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7963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9E8E3" w14:textId="235D07D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82,50</w:t>
            </w:r>
          </w:p>
        </w:tc>
      </w:tr>
      <w:tr w:rsidR="00BE7C3C" w:rsidRPr="00803973" w14:paraId="21D6681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8D1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24B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A6D8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AC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BE54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7431C" w14:textId="4301BD2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1395,00</w:t>
            </w:r>
          </w:p>
        </w:tc>
      </w:tr>
      <w:tr w:rsidR="00BE7C3C" w:rsidRPr="00803973" w14:paraId="35C3E83D" w14:textId="77777777" w:rsidTr="006F33A4">
        <w:trPr>
          <w:trHeight w:val="5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B2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A1C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5D07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E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F986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2E31" w14:textId="34C1A3E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A5AB6">
              <w:t>1980,00</w:t>
            </w:r>
          </w:p>
        </w:tc>
      </w:tr>
      <w:tr w:rsidR="00BE7C3C" w:rsidRPr="00803973" w14:paraId="25FB313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4F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FC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7636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22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FEF1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3E87E" w14:textId="46E6F72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209">
              <w:t>339,30</w:t>
            </w:r>
          </w:p>
        </w:tc>
      </w:tr>
      <w:tr w:rsidR="00BE7C3C" w:rsidRPr="00803973" w14:paraId="716F4A7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00F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38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8C12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49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0C35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410A5" w14:textId="25A53CC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E1209">
              <w:t>2085,00</w:t>
            </w:r>
          </w:p>
        </w:tc>
      </w:tr>
      <w:tr w:rsidR="00BE7C3C" w:rsidRPr="00803973" w14:paraId="592BC4C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D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BDD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125x110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489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24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DDE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291" w14:textId="4F19B0C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E1209">
              <w:t>132,00</w:t>
            </w:r>
          </w:p>
        </w:tc>
      </w:tr>
      <w:tr w:rsidR="00BE7C3C" w:rsidRPr="00803973" w14:paraId="3AB118C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D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946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B5FB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1A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CB51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807" w14:textId="279FA04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209">
              <w:t>3554,19</w:t>
            </w:r>
          </w:p>
        </w:tc>
      </w:tr>
      <w:tr w:rsidR="00BE7C3C" w:rsidRPr="00803973" w14:paraId="03DC7C5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83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CB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0BD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57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D3A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AA5EE" w14:textId="31D3AEE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E1209">
              <w:t>3217,50</w:t>
            </w:r>
          </w:p>
        </w:tc>
      </w:tr>
      <w:tr w:rsidR="00BE7C3C" w:rsidRPr="00803973" w14:paraId="3991AE8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10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40E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Maqnit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ötürücüsü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TRZ/RVG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28B0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727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C81D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DE43" w14:textId="20E9FD8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209">
              <w:t>3912,31</w:t>
            </w:r>
          </w:p>
        </w:tc>
      </w:tr>
      <w:tr w:rsidR="00BE7C3C" w:rsidRPr="00803973" w14:paraId="263750E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9A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9DF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90-76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6D0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A6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36B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1A7" w14:textId="4BB1136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E1209">
              <w:t>18900,00</w:t>
            </w:r>
          </w:p>
        </w:tc>
      </w:tr>
      <w:tr w:rsidR="00BE7C3C" w:rsidRPr="00803973" w14:paraId="2F7BDED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D74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7FB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90-57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641A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50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1B7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672B9" w14:textId="6342B9C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E1209">
              <w:t>21262,50</w:t>
            </w:r>
          </w:p>
        </w:tc>
      </w:tr>
      <w:tr w:rsidR="00BE7C3C" w:rsidRPr="00803973" w14:paraId="4A856B8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B2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55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315x280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C4B1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F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6B5D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A002C" w14:textId="5A9EF4B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4788,00</w:t>
            </w:r>
          </w:p>
        </w:tc>
      </w:tr>
      <w:tr w:rsidR="00BE7C3C" w:rsidRPr="00803973" w14:paraId="3EFEBAB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082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3B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315x125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3FBC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5D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FBF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D914" w14:textId="1F1E403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6048,00</w:t>
            </w:r>
          </w:p>
        </w:tc>
      </w:tr>
      <w:tr w:rsidR="00BE7C3C" w:rsidRPr="00803973" w14:paraId="2D9EAFB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DC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ACB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315x75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15C3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A5B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4E0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FF2B3" w14:textId="6693030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7560,00</w:t>
            </w:r>
          </w:p>
        </w:tc>
      </w:tr>
      <w:tr w:rsidR="00BE7C3C" w:rsidRPr="00803973" w14:paraId="58EA123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9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1AC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315x63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0B2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AA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C44D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9A1D" w14:textId="30E81D7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821,25</w:t>
            </w:r>
          </w:p>
        </w:tc>
      </w:tr>
      <w:tr w:rsidR="00BE7C3C" w:rsidRPr="00803973" w14:paraId="018D51E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A7D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E2B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7206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09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AE28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0F03E" w14:textId="53BEB2E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1980,00</w:t>
            </w:r>
          </w:p>
        </w:tc>
      </w:tr>
      <w:tr w:rsidR="00BE7C3C" w:rsidRPr="00803973" w14:paraId="3C6F1D0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69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C8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93E3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12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B893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C632" w14:textId="55E2E20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2475,00</w:t>
            </w:r>
          </w:p>
        </w:tc>
      </w:tr>
      <w:tr w:rsidR="00BE7C3C" w:rsidRPr="00803973" w14:paraId="6CAF9D6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0CC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E7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E02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ADA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58A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019EF" w14:textId="7C05D54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1575,00</w:t>
            </w:r>
          </w:p>
        </w:tc>
      </w:tr>
      <w:tr w:rsidR="00BE7C3C" w:rsidRPr="00803973" w14:paraId="58EAED6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098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178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36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E7D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20B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C1D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B0A0" w14:textId="06D4ABA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32339">
              <w:t>1417,50</w:t>
            </w:r>
          </w:p>
        </w:tc>
      </w:tr>
      <w:tr w:rsidR="00BE7C3C" w:rsidRPr="00803973" w14:paraId="4708042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44E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825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A478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76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54BE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F0C9" w14:textId="4446AA5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496">
              <w:t>1755,68</w:t>
            </w:r>
          </w:p>
        </w:tc>
      </w:tr>
      <w:tr w:rsidR="00BE7C3C" w:rsidRPr="00803973" w14:paraId="30366F2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0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F2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464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F3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748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FA0C" w14:textId="6600975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496">
              <w:t>2272,05</w:t>
            </w:r>
          </w:p>
        </w:tc>
      </w:tr>
      <w:tr w:rsidR="00BE7C3C" w:rsidRPr="00803973" w14:paraId="6AE35B2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3DD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872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225x125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C84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29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5F0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CC6D" w14:textId="3FBA4A4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3098,25</w:t>
            </w:r>
          </w:p>
        </w:tc>
      </w:tr>
      <w:tr w:rsidR="00BE7C3C" w:rsidRPr="00803973" w14:paraId="4133CA8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E4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34C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049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5AB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F15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D20E6" w14:textId="68C1758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2475,00</w:t>
            </w:r>
          </w:p>
        </w:tc>
      </w:tr>
      <w:tr w:rsidR="00BE7C3C" w:rsidRPr="00803973" w14:paraId="392866A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A47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046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80D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D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F4FF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229C" w14:textId="60C71BD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1224,00</w:t>
            </w:r>
          </w:p>
        </w:tc>
      </w:tr>
      <w:tr w:rsidR="00BE7C3C" w:rsidRPr="00803973" w14:paraId="5B1F643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66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B9A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PE düz keçid Ø315-90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7BE1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64D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FB3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79A84" w14:textId="5184698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8400,00</w:t>
            </w:r>
          </w:p>
        </w:tc>
      </w:tr>
      <w:tr w:rsidR="00BE7C3C" w:rsidRPr="00803973" w14:paraId="4AC103E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68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CDB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PE düz keçid Ø225-90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7C5C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D1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2E6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BC4FC" w14:textId="5FD1A9D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1800,00</w:t>
            </w:r>
          </w:p>
        </w:tc>
      </w:tr>
      <w:tr w:rsidR="00BE7C3C" w:rsidRPr="00803973" w14:paraId="2338EDD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FD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4C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76x32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3D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C6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97F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F15ED" w14:textId="096CE39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02496">
              <w:t>42,00</w:t>
            </w:r>
          </w:p>
        </w:tc>
      </w:tr>
      <w:tr w:rsidR="00BE7C3C" w:rsidRPr="00803973" w14:paraId="50998E84" w14:textId="77777777" w:rsidTr="006F33A4">
        <w:trPr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AC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83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Qoruyucu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PKV DN50 PN1,2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480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308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4A29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EAA55" w14:textId="7BE9EF4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13630,29</w:t>
            </w:r>
          </w:p>
        </w:tc>
      </w:tr>
      <w:tr w:rsidR="00BE7C3C" w:rsidRPr="00803973" w14:paraId="1DF3DB51" w14:textId="77777777" w:rsidTr="006F33A4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FB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EAB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D50 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latun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12A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00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AB5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6418" w14:textId="588DAF4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171,60</w:t>
            </w:r>
          </w:p>
        </w:tc>
      </w:tr>
      <w:tr w:rsidR="00BE7C3C" w:rsidRPr="00803973" w14:paraId="6FABB3D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69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9D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Qoruyucu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PKН DN200 PN1,2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8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BA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4307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486FE" w14:textId="4E89A55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13327,49</w:t>
            </w:r>
          </w:p>
        </w:tc>
      </w:tr>
      <w:tr w:rsidR="00BE7C3C" w:rsidRPr="00803973" w14:paraId="6E0A03B0" w14:textId="77777777" w:rsidTr="006F33A4">
        <w:trPr>
          <w:trHeight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2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02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Qoruyucu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PKН DN100 PN0,6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10F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29F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CEED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5D81" w14:textId="1198A1B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616,89</w:t>
            </w:r>
          </w:p>
        </w:tc>
      </w:tr>
      <w:tr w:rsidR="00BE7C3C" w:rsidRPr="00803973" w14:paraId="0B110E9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716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BD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Rotor RVG G-100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tipli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sayğac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2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63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8E82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F2026" w14:textId="2780E2A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1044,20</w:t>
            </w:r>
          </w:p>
        </w:tc>
      </w:tr>
      <w:tr w:rsidR="00BE7C3C" w:rsidRPr="00803973" w14:paraId="0A8E96C8" w14:textId="77777777" w:rsidTr="006F33A4">
        <w:trPr>
          <w:trHeight w:val="4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C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24D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Kür.kran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DN250 PN6,3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Mpa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y/ü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əl.i.o.q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/b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16F2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E8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21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C1F6E" w14:textId="16837C6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16243,69</w:t>
            </w:r>
          </w:p>
        </w:tc>
      </w:tr>
      <w:tr w:rsidR="00BE7C3C" w:rsidRPr="00803973" w14:paraId="09A2BC4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25A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B3C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400x225x400 10ATM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0EA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D21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2E85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018" w14:textId="4D48588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173F">
              <w:t>3317,20</w:t>
            </w:r>
          </w:p>
        </w:tc>
      </w:tr>
      <w:tr w:rsidR="00BE7C3C" w:rsidRPr="00803973" w14:paraId="25D8C42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98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17F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EF Dn125 PE 100 SDR 11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Borfit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82AC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FC6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C413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C4B" w14:textId="6B7A10F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6173F">
              <w:t>146,25</w:t>
            </w:r>
          </w:p>
        </w:tc>
      </w:tr>
      <w:tr w:rsidR="00BE7C3C" w:rsidRPr="00803973" w14:paraId="5B849EF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6A1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424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kran DN500 PN1,6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y/a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774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1A4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4680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159B" w14:textId="031B5F3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1562">
              <w:t>22522,01</w:t>
            </w:r>
          </w:p>
        </w:tc>
      </w:tr>
      <w:tr w:rsidR="00BE7C3C" w:rsidRPr="00803973" w14:paraId="2E99D24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A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661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1020x530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FB9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7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634E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76B3E" w14:textId="4C2092E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1562">
              <w:t>116,18</w:t>
            </w:r>
          </w:p>
        </w:tc>
      </w:tr>
      <w:tr w:rsidR="00BE7C3C" w:rsidRPr="00803973" w14:paraId="3A00C44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D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EB8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108x6-76х5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mm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pl.12X18H10T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5BF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6DF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A2E6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24729" w14:textId="18AF89A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1562">
              <w:t>5428,23</w:t>
            </w:r>
          </w:p>
        </w:tc>
      </w:tr>
      <w:tr w:rsidR="00BE7C3C" w:rsidRPr="00803973" w14:paraId="6CC96E7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2C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B7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DN125x125x125 PN10 90°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D2D7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B3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BB3E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053" w14:textId="2141645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1562">
              <w:t>147,83</w:t>
            </w:r>
          </w:p>
        </w:tc>
      </w:tr>
      <w:tr w:rsidR="00BE7C3C" w:rsidRPr="00803973" w14:paraId="0EAF2A7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BC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06B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DN315x225x315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8654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79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D47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29872" w14:textId="64B3948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E1562">
              <w:t>450,00</w:t>
            </w:r>
          </w:p>
        </w:tc>
      </w:tr>
      <w:tr w:rsidR="00BE7C3C" w:rsidRPr="00803973" w14:paraId="408D806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54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53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DN400x315x400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840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EA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452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F43C" w14:textId="5855017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E1562">
              <w:t>2766,00</w:t>
            </w:r>
          </w:p>
        </w:tc>
      </w:tr>
      <w:tr w:rsidR="00BE7C3C" w:rsidRPr="00803973" w14:paraId="6D67239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E5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6FD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DN400x400x400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AC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B6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DD8F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A74FE" w14:textId="5025FB9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E1562">
              <w:t>1087,50</w:t>
            </w:r>
          </w:p>
        </w:tc>
      </w:tr>
      <w:tr w:rsidR="00BE7C3C" w:rsidRPr="00803973" w14:paraId="433868B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B1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C15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PE DN200x280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F4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5C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8A4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03CC8" w14:textId="5C317CA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1562">
              <w:t>261,32</w:t>
            </w:r>
          </w:p>
        </w:tc>
      </w:tr>
      <w:tr w:rsidR="00BE7C3C" w:rsidRPr="00803973" w14:paraId="6707600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CA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C41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PE DN315x225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F9A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C27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E4DC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C3C0" w14:textId="5EF56F7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1747,10</w:t>
            </w:r>
          </w:p>
        </w:tc>
      </w:tr>
      <w:tr w:rsidR="00BE7C3C" w:rsidRPr="00803973" w14:paraId="12A82B6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7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A35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PE DN400x160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3378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A6E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10E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7D6CD" w14:textId="08C1703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728,71</w:t>
            </w:r>
          </w:p>
        </w:tc>
      </w:tr>
      <w:tr w:rsidR="00BE7C3C" w:rsidRPr="00803973" w14:paraId="3D5787E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E7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F9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PE DN400x225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ED9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F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A36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DD3EA" w14:textId="7FF99A0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828,76</w:t>
            </w:r>
          </w:p>
        </w:tc>
      </w:tr>
      <w:tr w:rsidR="00BE7C3C" w:rsidRPr="00803973" w14:paraId="167F244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B4B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41C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159x6-89x5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9F1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CBC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694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C1F9" w14:textId="25961DE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80,60</w:t>
            </w:r>
          </w:p>
        </w:tc>
      </w:tr>
      <w:tr w:rsidR="00BE7C3C" w:rsidRPr="00803973" w14:paraId="611557C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9CA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789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57x4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B16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368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B98E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A06D" w14:textId="0B055B5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02AFD">
              <w:t>337,50</w:t>
            </w:r>
          </w:p>
        </w:tc>
      </w:tr>
      <w:tr w:rsidR="00BE7C3C" w:rsidRPr="00803973" w14:paraId="18021BE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5F0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208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85A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76x6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0F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B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3C24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21B67" w14:textId="678D01B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1831,34</w:t>
            </w:r>
          </w:p>
        </w:tc>
      </w:tr>
      <w:tr w:rsidR="00BE7C3C" w:rsidRPr="00803973" w14:paraId="0898A20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475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75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EF DN40 PN16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C9ED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E3A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BB0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CE42" w14:textId="2787109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43,80</w:t>
            </w:r>
          </w:p>
        </w:tc>
      </w:tr>
      <w:tr w:rsidR="00BE7C3C" w:rsidRPr="00803973" w14:paraId="399AF40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B2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601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 mm Pl.52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57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3BB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1A8F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91F3" w14:textId="03950FA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2AFD">
              <w:t>104,93</w:t>
            </w:r>
          </w:p>
        </w:tc>
      </w:tr>
      <w:tr w:rsidR="00BE7C3C" w:rsidRPr="00803973" w14:paraId="30718ED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F88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252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90° 38x3,5 mm II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D99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09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4 438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767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3A34" w14:textId="7E5A925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060B">
              <w:t>2895,80</w:t>
            </w:r>
          </w:p>
        </w:tc>
      </w:tr>
      <w:tr w:rsidR="00BE7C3C" w:rsidRPr="00803973" w14:paraId="5876F41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D16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7F2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K 57x5-45x3 II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335D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84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CB0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FBA9D" w14:textId="73AC64C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F060B">
              <w:t>66,00</w:t>
            </w:r>
          </w:p>
        </w:tc>
      </w:tr>
      <w:tr w:rsidR="00BE7C3C" w:rsidRPr="00803973" w14:paraId="51A5C84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4AF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3D0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Birtərəf.pol.nippel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DN50x4,5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3FD3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2D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3 844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B7CE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C2BE" w14:textId="37A2EC0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F060B">
              <w:t>7928,25</w:t>
            </w:r>
          </w:p>
        </w:tc>
      </w:tr>
      <w:tr w:rsidR="00BE7C3C" w:rsidRPr="00803973" w14:paraId="2785FA3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B3D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41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Ikitərəfli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pol.nippel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DN40x4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EC78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89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4F84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6D069" w14:textId="00468CC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060B">
              <w:t>167,06</w:t>
            </w:r>
          </w:p>
        </w:tc>
      </w:tr>
      <w:tr w:rsidR="00BE7C3C" w:rsidRPr="00803973" w14:paraId="1F5A0C4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51B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B9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Iki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tərəf.pol.nippel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DN50x4,5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5E3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65F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8DF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F3AA8" w14:textId="2D92C6B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9F060B">
              <w:t>107,25</w:t>
            </w:r>
          </w:p>
        </w:tc>
      </w:tr>
      <w:tr w:rsidR="00BE7C3C" w:rsidRPr="00803973" w14:paraId="5CA88A0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0A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95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57x3,5-40x3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64DE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FFC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EEE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045F" w14:textId="72DF3FD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060B">
              <w:t>9,90</w:t>
            </w:r>
          </w:p>
        </w:tc>
      </w:tr>
      <w:tr w:rsidR="00BE7C3C" w:rsidRPr="00803973" w14:paraId="61369918" w14:textId="77777777" w:rsidTr="006F33A4">
        <w:trPr>
          <w:trHeight w:val="6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F0E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F7F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76x4-40x4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AFE8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1A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116B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AA6A" w14:textId="79A0002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060B">
              <w:t>6,60</w:t>
            </w:r>
          </w:p>
        </w:tc>
      </w:tr>
      <w:tr w:rsidR="00BE7C3C" w:rsidRPr="00803973" w14:paraId="3EC5072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1FD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20B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76x4-57x3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A13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B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196F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A628" w14:textId="0A32C01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060B">
              <w:t>26,40</w:t>
            </w:r>
          </w:p>
        </w:tc>
      </w:tr>
      <w:tr w:rsidR="00BE7C3C" w:rsidRPr="00803973" w14:paraId="78EAF743" w14:textId="77777777" w:rsidTr="006F33A4">
        <w:trPr>
          <w:trHeight w:val="5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321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541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Dn400 Pn10 Atm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F8EE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A6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D42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F71E" w14:textId="495FD30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3ED">
              <w:t>436,64</w:t>
            </w:r>
          </w:p>
        </w:tc>
      </w:tr>
      <w:tr w:rsidR="00BE7C3C" w:rsidRPr="00803973" w14:paraId="19580169" w14:textId="77777777" w:rsidTr="006F33A4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BC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6F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Dn500x110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5F8F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9A9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F56E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6F9C0" w14:textId="7C2EE55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763ED">
              <w:t>1417,50</w:t>
            </w:r>
          </w:p>
        </w:tc>
      </w:tr>
      <w:tr w:rsidR="00BE7C3C" w:rsidRPr="00803973" w14:paraId="07578A8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D7A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E6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Dn500x160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066A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80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00B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374" w14:textId="2E203C5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763ED">
              <w:t>929,25</w:t>
            </w:r>
          </w:p>
        </w:tc>
      </w:tr>
      <w:tr w:rsidR="00BE7C3C" w:rsidRPr="00803973" w14:paraId="19F5CC1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30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A9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A606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185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EF7E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068" w14:textId="25B8202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763ED">
              <w:t>563,25</w:t>
            </w:r>
          </w:p>
        </w:tc>
      </w:tr>
      <w:tr w:rsidR="00BE7C3C" w:rsidRPr="00803973" w14:paraId="1AA2498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A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E4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90° 500x45,4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E0CC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5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488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675" w14:textId="23B5B79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3ED">
              <w:t>7898,40</w:t>
            </w:r>
          </w:p>
        </w:tc>
      </w:tr>
      <w:tr w:rsidR="00BE7C3C" w:rsidRPr="00803973" w14:paraId="789EB23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D3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ED8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500x45,4-530x13 mm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F2DE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08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D6D5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104" w14:textId="0D5092F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3ED">
              <w:t>2577,55</w:t>
            </w:r>
          </w:p>
        </w:tc>
      </w:tr>
      <w:tr w:rsidR="00BE7C3C" w:rsidRPr="00803973" w14:paraId="5CB7783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73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237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DN250x225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D6E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33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AF65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8A179" w14:textId="6721E9C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3ED">
              <w:t>1911,70</w:t>
            </w:r>
          </w:p>
        </w:tc>
      </w:tr>
      <w:tr w:rsidR="00BE7C3C" w:rsidRPr="00803973" w14:paraId="50391B0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CD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B1E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110x57mm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375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6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2829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9A9EF" w14:textId="1B12B3B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3763ED">
              <w:t>147,00</w:t>
            </w:r>
          </w:p>
        </w:tc>
      </w:tr>
      <w:tr w:rsidR="00BE7C3C" w:rsidRPr="00803973" w14:paraId="2AC298A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A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3AB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4F8B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E9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3 327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407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754" w14:textId="284F3DB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982,42</w:t>
            </w:r>
          </w:p>
        </w:tc>
      </w:tr>
      <w:tr w:rsidR="00BE7C3C" w:rsidRPr="00803973" w14:paraId="72E0E19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7F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2F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5EE8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D2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8 434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3A9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0BC9E" w14:textId="02FFC86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1575,18</w:t>
            </w:r>
          </w:p>
        </w:tc>
      </w:tr>
      <w:tr w:rsidR="00BE7C3C" w:rsidRPr="00803973" w14:paraId="679F8B75" w14:textId="77777777" w:rsidTr="00BE7C3C">
        <w:trPr>
          <w:trHeight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40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BE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1EA7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A9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2 229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11EE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C0599" w14:textId="29B834B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643,62</w:t>
            </w:r>
          </w:p>
        </w:tc>
      </w:tr>
      <w:tr w:rsidR="00BE7C3C" w:rsidRPr="00803973" w14:paraId="65EB9ED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EF4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669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162A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A80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82A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6E714" w14:textId="1ACA4E4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21,92</w:t>
            </w:r>
          </w:p>
        </w:tc>
      </w:tr>
      <w:tr w:rsidR="00BE7C3C" w:rsidRPr="00803973" w14:paraId="1EDFC1C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71C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E16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673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7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671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1232" w14:textId="5E29104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51,60</w:t>
            </w:r>
          </w:p>
        </w:tc>
      </w:tr>
      <w:tr w:rsidR="00BE7C3C" w:rsidRPr="00803973" w14:paraId="0E37918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09A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FA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1B6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7D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28A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B27EE" w14:textId="6862F0A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155,96</w:t>
            </w:r>
          </w:p>
        </w:tc>
      </w:tr>
      <w:tr w:rsidR="00BE7C3C" w:rsidRPr="00803973" w14:paraId="47CB274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1F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D2B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Plastik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66F9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A1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609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4B972" w14:textId="36B7F81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15,80</w:t>
            </w:r>
          </w:p>
        </w:tc>
      </w:tr>
      <w:tr w:rsidR="00BE7C3C" w:rsidRPr="00803973" w14:paraId="31BD3AB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E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8C8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troynik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740F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B5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B5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68C6" w14:textId="4AB62D2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7BF6">
              <w:t>12,80</w:t>
            </w:r>
          </w:p>
        </w:tc>
      </w:tr>
      <w:tr w:rsidR="00BE7C3C" w:rsidRPr="00803973" w14:paraId="4F69C72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31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D5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63x32mm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914F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FC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3E2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0941" w14:textId="4C71375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F1F7B">
              <w:t>174,00</w:t>
            </w:r>
          </w:p>
        </w:tc>
      </w:tr>
      <w:tr w:rsidR="00BE7C3C" w:rsidRPr="00803973" w14:paraId="114338C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4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CF0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304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08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4 880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802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A3B5" w14:textId="2E64A91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786,92</w:t>
            </w:r>
          </w:p>
        </w:tc>
      </w:tr>
      <w:tr w:rsidR="00BE7C3C" w:rsidRPr="00803973" w14:paraId="1A1EB27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5A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024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A14A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D60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A0E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C17ED" w14:textId="66B7E92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79,85</w:t>
            </w:r>
          </w:p>
        </w:tc>
      </w:tr>
      <w:tr w:rsidR="00BE7C3C" w:rsidRPr="00803973" w14:paraId="1889BB9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6BF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238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5EB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F66D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0E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2F15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6A46" w14:textId="3878DC3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2,70</w:t>
            </w:r>
          </w:p>
        </w:tc>
      </w:tr>
      <w:tr w:rsidR="00BE7C3C" w:rsidRPr="00803973" w14:paraId="012CA50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B0F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485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F51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CC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5B0D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D6306" w14:textId="0FA5937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13,68</w:t>
            </w:r>
          </w:p>
        </w:tc>
      </w:tr>
      <w:tr w:rsidR="00BE7C3C" w:rsidRPr="00803973" w14:paraId="6077F65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B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AB0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Izolyasiyaedici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birləşmə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IS-530 RU-6,3 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C918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05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8D5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D59BA" w14:textId="5E16C90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646,91</w:t>
            </w:r>
          </w:p>
        </w:tc>
      </w:tr>
      <w:tr w:rsidR="00BE7C3C" w:rsidRPr="00803973" w14:paraId="3713EEB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D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9B6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PLASTMAS ÜÇLÜK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1FA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3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834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9CEEA" w14:textId="2B2B872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0,26</w:t>
            </w:r>
          </w:p>
        </w:tc>
      </w:tr>
      <w:tr w:rsidR="00BE7C3C" w:rsidRPr="00803973" w14:paraId="333A1AC5" w14:textId="77777777" w:rsidTr="006F33A4">
        <w:trPr>
          <w:trHeight w:val="5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5E5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9A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5405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1B0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FF2C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23222" w14:textId="3FECF36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1F7B">
              <w:t>7,05</w:t>
            </w:r>
          </w:p>
        </w:tc>
      </w:tr>
      <w:tr w:rsidR="00BE7C3C" w:rsidRPr="00803973" w14:paraId="5BBDC6E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B7E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006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F1C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0D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3132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25618" w14:textId="3C4D082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161,38</w:t>
            </w:r>
          </w:p>
        </w:tc>
      </w:tr>
      <w:tr w:rsidR="00BE7C3C" w:rsidRPr="00803973" w14:paraId="73CFD55F" w14:textId="77777777" w:rsidTr="006F33A4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92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E37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Kran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A2C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0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1 179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E26E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6724" w14:textId="723FD16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4299,05</w:t>
            </w:r>
          </w:p>
        </w:tc>
      </w:tr>
      <w:tr w:rsidR="00BE7C3C" w:rsidRPr="00803973" w14:paraId="5AE76D2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31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3DE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B248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0A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B94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B040E" w14:textId="155176E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293,68</w:t>
            </w:r>
          </w:p>
        </w:tc>
      </w:tr>
      <w:tr w:rsidR="00BE7C3C" w:rsidRPr="00803973" w14:paraId="7943D27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90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AAE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0670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84D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9FBA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7F236" w14:textId="714C043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136,71</w:t>
            </w:r>
          </w:p>
        </w:tc>
      </w:tr>
      <w:tr w:rsidR="00BE7C3C" w:rsidRPr="00803973" w14:paraId="1CC66087" w14:textId="77777777" w:rsidTr="006F33A4">
        <w:trPr>
          <w:trHeight w:val="5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F8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9A0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Ventil D50mm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314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6BD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D0FB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FF6A9" w14:textId="0C49981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07FC5">
              <w:t>105,75</w:t>
            </w:r>
          </w:p>
        </w:tc>
      </w:tr>
      <w:tr w:rsidR="00BE7C3C" w:rsidRPr="00803973" w14:paraId="05AF634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D83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654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250X16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E403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1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B2F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97738" w14:textId="7E5C0DC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20,97</w:t>
            </w:r>
          </w:p>
        </w:tc>
      </w:tr>
      <w:tr w:rsidR="00BE7C3C" w:rsidRPr="00803973" w14:paraId="785F217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778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9DB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8D64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F5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B58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0E2" w14:textId="2C8A902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74,60</w:t>
            </w:r>
          </w:p>
        </w:tc>
      </w:tr>
      <w:tr w:rsidR="00BE7C3C" w:rsidRPr="00803973" w14:paraId="2F7146A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9C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E4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DN250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EA50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F31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065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AA0B" w14:textId="5AC9B70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FC5">
              <w:t>41,95</w:t>
            </w:r>
          </w:p>
        </w:tc>
      </w:tr>
      <w:tr w:rsidR="00BE7C3C" w:rsidRPr="00803973" w14:paraId="2676D90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782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B4E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DN350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8C1C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000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3CA2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007" w14:textId="4627F24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07FC5">
              <w:t>195,00</w:t>
            </w:r>
          </w:p>
        </w:tc>
      </w:tr>
      <w:tr w:rsidR="00BE7C3C" w:rsidRPr="00803973" w14:paraId="0E28C32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F1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A89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DN400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BAE0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D9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4A9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4EE5A" w14:textId="1D6E4BD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07FC5">
              <w:t>255,00</w:t>
            </w:r>
          </w:p>
        </w:tc>
      </w:tr>
      <w:tr w:rsidR="00BE7C3C" w:rsidRPr="00803973" w14:paraId="67B0C8B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25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951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Flans F300 16AT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C18E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406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5578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F69E" w14:textId="3DF81AE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3464,42</w:t>
            </w:r>
          </w:p>
        </w:tc>
      </w:tr>
      <w:tr w:rsidR="00BE7C3C" w:rsidRPr="00803973" w14:paraId="10EF2CC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F8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FA6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D008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78F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3 994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0471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34A1D" w14:textId="722C03A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976,82</w:t>
            </w:r>
          </w:p>
        </w:tc>
      </w:tr>
      <w:tr w:rsidR="00BE7C3C" w:rsidRPr="00803973" w14:paraId="25E16E5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8E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247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82D7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39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25CC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FAE2" w14:textId="1D94F65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21,11</w:t>
            </w:r>
          </w:p>
        </w:tc>
      </w:tr>
      <w:tr w:rsidR="00BE7C3C" w:rsidRPr="00803973" w14:paraId="39F9498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3D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05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8EAB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4BA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778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7F0" w14:textId="76BA0A0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8,39</w:t>
            </w:r>
          </w:p>
        </w:tc>
      </w:tr>
      <w:tr w:rsidR="00BE7C3C" w:rsidRPr="00803973" w14:paraId="289716A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674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424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Tökmə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F80X500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F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88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2,868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3D4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0C1C9" w14:textId="5A201D9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3441,60</w:t>
            </w:r>
          </w:p>
        </w:tc>
      </w:tr>
      <w:tr w:rsidR="00BE7C3C" w:rsidRPr="00803973" w14:paraId="31C04A9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92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AF6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FFB2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C5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1 530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5A1A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2C6D" w14:textId="1D1B07F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689,47</w:t>
            </w:r>
          </w:p>
        </w:tc>
      </w:tr>
      <w:tr w:rsidR="00BE7C3C" w:rsidRPr="00803973" w14:paraId="5D9A0D5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038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6A5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M32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FE92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CEA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724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8695" w14:textId="310C47D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56,40</w:t>
            </w:r>
          </w:p>
        </w:tc>
      </w:tr>
      <w:tr w:rsidR="00BE7C3C" w:rsidRPr="00803973" w14:paraId="7336141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D5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B04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Əks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F910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747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377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ACF79" w14:textId="3F2E0D0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27,71</w:t>
            </w:r>
          </w:p>
        </w:tc>
      </w:tr>
      <w:tr w:rsidR="00BE7C3C" w:rsidRPr="00803973" w14:paraId="2A00BBF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C7D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61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5BD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B8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5179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7E1DD" w14:textId="64B5B4C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158,99</w:t>
            </w:r>
          </w:p>
        </w:tc>
      </w:tr>
      <w:tr w:rsidR="00BE7C3C" w:rsidRPr="00803973" w14:paraId="4A9A6B6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27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ABE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d15mm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daxili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yivli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BA4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01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AFA2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075" w14:textId="29E5393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0F4">
              <w:t>15,30</w:t>
            </w:r>
          </w:p>
        </w:tc>
      </w:tr>
      <w:tr w:rsidR="00BE7C3C" w:rsidRPr="00803973" w14:paraId="2135C4A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17A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D42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Xlorvinil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boru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47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D33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249,300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A22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48D" w14:textId="2EBAACD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104,71</w:t>
            </w:r>
          </w:p>
        </w:tc>
      </w:tr>
      <w:tr w:rsidR="00BE7C3C" w:rsidRPr="00803973" w14:paraId="04BD356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DC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1A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Xamıt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borusu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F3AB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DA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612D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EB57" w14:textId="4A84E7E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4,95</w:t>
            </w:r>
          </w:p>
        </w:tc>
      </w:tr>
      <w:tr w:rsidR="00BE7C3C" w:rsidRPr="00803973" w14:paraId="1B50462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B7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E96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0148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9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8B6D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8A81" w14:textId="67C16D2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3,01</w:t>
            </w:r>
          </w:p>
        </w:tc>
      </w:tr>
      <w:tr w:rsidR="00BE7C3C" w:rsidRPr="00803973" w14:paraId="36CC1A0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8D4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B9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Plastik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xamıt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F428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FE9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001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540C" w14:textId="02860C2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6,83</w:t>
            </w:r>
          </w:p>
        </w:tc>
      </w:tr>
      <w:tr w:rsidR="00BE7C3C" w:rsidRPr="00803973" w14:paraId="48FB793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4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FD8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73AC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FA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4 092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E066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75DE" w14:textId="6B8DCFF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3087,92</w:t>
            </w:r>
          </w:p>
        </w:tc>
      </w:tr>
      <w:tr w:rsidR="00BE7C3C" w:rsidRPr="00803973" w14:paraId="794358B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2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268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0E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3E99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8F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4 018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1AE5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3CEF" w14:textId="3A71459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2650,94</w:t>
            </w:r>
          </w:p>
        </w:tc>
      </w:tr>
      <w:tr w:rsidR="00BE7C3C" w:rsidRPr="00803973" w14:paraId="7565B3EB" w14:textId="77777777" w:rsidTr="006F33A4">
        <w:trPr>
          <w:trHeight w:val="6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5D2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C63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15-25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9CB8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5A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1BE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B2FCE" w14:textId="2687046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227,69</w:t>
            </w:r>
          </w:p>
        </w:tc>
      </w:tr>
      <w:tr w:rsidR="00BE7C3C" w:rsidRPr="00803973" w14:paraId="46A167E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6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117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3ED9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EB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E070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628C" w14:textId="24BFA6E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211,07</w:t>
            </w:r>
          </w:p>
        </w:tc>
      </w:tr>
      <w:tr w:rsidR="00BE7C3C" w:rsidRPr="00803973" w14:paraId="4C450716" w14:textId="77777777" w:rsidTr="006F33A4">
        <w:trPr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067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FA5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8BAA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54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B1C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6F9AC" w14:textId="67729F1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937,14</w:t>
            </w:r>
          </w:p>
        </w:tc>
      </w:tr>
      <w:tr w:rsidR="00BE7C3C" w:rsidRPr="00803973" w14:paraId="2C0D32D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BB6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AD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159x8-108x6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4F7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44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DFE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F002" w14:textId="334E37E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183">
              <w:t>284,31</w:t>
            </w:r>
          </w:p>
        </w:tc>
      </w:tr>
      <w:tr w:rsidR="00BE7C3C" w:rsidRPr="00803973" w14:paraId="3A09D1F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A8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3E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125х63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2C3B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71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AEA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42BA" w14:textId="6C4EE6E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22,02</w:t>
            </w:r>
          </w:p>
        </w:tc>
      </w:tr>
      <w:tr w:rsidR="00BE7C3C" w:rsidRPr="00803973" w14:paraId="3CAC84A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602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929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9014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952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1A2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5F81" w14:textId="29FCC5C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181,35</w:t>
            </w:r>
          </w:p>
        </w:tc>
      </w:tr>
      <w:tr w:rsidR="00BE7C3C" w:rsidRPr="00803973" w14:paraId="15245664" w14:textId="77777777" w:rsidTr="006F33A4">
        <w:trPr>
          <w:trHeight w:val="5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85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5EE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50A4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1E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195D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85FF" w14:textId="613BE3A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49,35</w:t>
            </w:r>
          </w:p>
        </w:tc>
      </w:tr>
      <w:tr w:rsidR="00BE7C3C" w:rsidRPr="00803973" w14:paraId="31F0D9C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A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EFD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14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76B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D1C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6964C" w14:textId="5199ED7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73,21</w:t>
            </w:r>
          </w:p>
        </w:tc>
      </w:tr>
      <w:tr w:rsidR="00BE7C3C" w:rsidRPr="00803973" w14:paraId="0AA31F3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281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26E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f 15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69F1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4C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3 586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F8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52D" w14:textId="1936C51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819,17</w:t>
            </w:r>
          </w:p>
        </w:tc>
      </w:tr>
      <w:tr w:rsidR="00BE7C3C" w:rsidRPr="00803973" w14:paraId="0BBEF62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62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CF6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f20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E052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758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14CA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F1F" w14:textId="6534EB2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372,31</w:t>
            </w:r>
          </w:p>
        </w:tc>
      </w:tr>
      <w:tr w:rsidR="00BE7C3C" w:rsidRPr="00803973" w14:paraId="72E1578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2E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AB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20x15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C57A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46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F451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713" w14:textId="3A2E66E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3,38</w:t>
            </w:r>
          </w:p>
        </w:tc>
      </w:tr>
      <w:tr w:rsidR="00BE7C3C" w:rsidRPr="00803973" w14:paraId="702C7E2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9B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6BF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Ftulka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pod flans f63mm PE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9AB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42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1D34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044" w14:textId="212D773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6,30</w:t>
            </w:r>
          </w:p>
        </w:tc>
      </w:tr>
      <w:tr w:rsidR="00BE7C3C" w:rsidRPr="00803973" w14:paraId="089BD83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9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BE8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Paronit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f200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1FB6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D81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CC83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ABCDA" w14:textId="6842682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23,15</w:t>
            </w:r>
          </w:p>
        </w:tc>
      </w:tr>
      <w:tr w:rsidR="00BE7C3C" w:rsidRPr="00803973" w14:paraId="3F9AF2C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0B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077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63x40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06C3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97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62D5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D0F5" w14:textId="56A2290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2946">
              <w:t>30,90</w:t>
            </w:r>
          </w:p>
        </w:tc>
      </w:tr>
      <w:tr w:rsidR="00BE7C3C" w:rsidRPr="00803973" w14:paraId="22241B6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FA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6BB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0F31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3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1 233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418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1E59" w14:textId="456A555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330,03</w:t>
            </w:r>
          </w:p>
        </w:tc>
      </w:tr>
      <w:tr w:rsidR="00BE7C3C" w:rsidRPr="00803973" w14:paraId="6D1B9BC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9EA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5A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25x15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62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50A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1 377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BEE9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C042" w14:textId="1B585D7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1223,69</w:t>
            </w:r>
          </w:p>
        </w:tc>
      </w:tr>
      <w:tr w:rsidR="00BE7C3C" w:rsidRPr="00803973" w14:paraId="03CFB59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8D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76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Bolt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M6x20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98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74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416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E2D" w14:textId="28078CC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39,12</w:t>
            </w:r>
          </w:p>
        </w:tc>
      </w:tr>
      <w:tr w:rsidR="00BE7C3C" w:rsidRPr="00803973" w14:paraId="05F3A70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C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37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0FA6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BDD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905E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4E00A" w14:textId="44B09E9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459">
              <w:t>57,75</w:t>
            </w:r>
          </w:p>
        </w:tc>
      </w:tr>
      <w:tr w:rsidR="00BE7C3C" w:rsidRPr="00803973" w14:paraId="103E477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087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C0C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C512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549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3A4E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B1F58" w14:textId="46C1AB3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459">
              <w:t>52,50</w:t>
            </w:r>
          </w:p>
        </w:tc>
      </w:tr>
      <w:tr w:rsidR="00BE7C3C" w:rsidRPr="00803973" w14:paraId="354E3D7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7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1C6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E7E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0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1 025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73DB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6A2E" w14:textId="0ED2A0C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7459">
              <w:t>276,75</w:t>
            </w:r>
          </w:p>
        </w:tc>
      </w:tr>
      <w:tr w:rsidR="00BE7C3C" w:rsidRPr="00803973" w14:paraId="35444A2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58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5F1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0CE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3EA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A8C6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81FAF" w14:textId="416E711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198,99</w:t>
            </w:r>
          </w:p>
        </w:tc>
      </w:tr>
      <w:tr w:rsidR="00BE7C3C" w:rsidRPr="00803973" w14:paraId="269C2F2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76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D20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Sasok d-25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5A6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88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F077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EF790" w14:textId="44F5832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58,83</w:t>
            </w:r>
          </w:p>
        </w:tc>
      </w:tr>
      <w:tr w:rsidR="00BE7C3C" w:rsidRPr="00803973" w14:paraId="77F0407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49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9E9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D25mm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xarici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4FB7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64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E71F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0C65" w14:textId="19B55C6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25,25</w:t>
            </w:r>
          </w:p>
        </w:tc>
      </w:tr>
      <w:tr w:rsidR="00BE7C3C" w:rsidRPr="00803973" w14:paraId="11BD96E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749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B0D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385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AA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4362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E1377" w14:textId="5DA721E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7459">
              <w:t>2629,81</w:t>
            </w:r>
          </w:p>
        </w:tc>
      </w:tr>
      <w:tr w:rsidR="00BE7C3C" w:rsidRPr="00803973" w14:paraId="51064CD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A0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7C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CAC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527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5FB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95173" w14:textId="3F3ABAE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704,64</w:t>
            </w:r>
          </w:p>
        </w:tc>
      </w:tr>
      <w:tr w:rsidR="00BE7C3C" w:rsidRPr="00803973" w14:paraId="5DE27B7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5E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C37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A47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58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9C35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0346" w14:textId="4B20F8F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3338,61</w:t>
            </w:r>
          </w:p>
        </w:tc>
      </w:tr>
      <w:tr w:rsidR="00BE7C3C" w:rsidRPr="00803973" w14:paraId="32E626B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080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BEA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BD88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79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B8D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B3B12" w14:textId="4AFC461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872,80</w:t>
            </w:r>
          </w:p>
        </w:tc>
      </w:tr>
      <w:tr w:rsidR="00BE7C3C" w:rsidRPr="00803973" w14:paraId="2D59E91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FF3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7DB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89mm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zaqluşka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56B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235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2D11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80E7" w14:textId="4B1AC8A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37,20</w:t>
            </w:r>
          </w:p>
        </w:tc>
      </w:tr>
      <w:tr w:rsidR="00BE7C3C" w:rsidRPr="00803973" w14:paraId="5766D0C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387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3BA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3A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DA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FFB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D0C1F" w14:textId="5D91CEF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747,64</w:t>
            </w:r>
          </w:p>
        </w:tc>
      </w:tr>
      <w:tr w:rsidR="00BE7C3C" w:rsidRPr="00803973" w14:paraId="7868FF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7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298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16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75x63x75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697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8C2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D92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5AC1F" w14:textId="3DBDE16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54,35</w:t>
            </w:r>
          </w:p>
        </w:tc>
      </w:tr>
      <w:tr w:rsidR="00BE7C3C" w:rsidRPr="00803973" w14:paraId="5F37D1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E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E3F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90x63x90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E9EF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70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116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A86F2" w14:textId="387DEA9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11,73</w:t>
            </w:r>
          </w:p>
        </w:tc>
      </w:tr>
      <w:tr w:rsidR="00BE7C3C" w:rsidRPr="00803973" w14:paraId="7A2CA0C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2F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741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90x75x90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DCD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E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599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1A0A" w14:textId="519C799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28,35</w:t>
            </w:r>
          </w:p>
        </w:tc>
      </w:tr>
      <w:tr w:rsidR="00BE7C3C" w:rsidRPr="00803973" w14:paraId="50A14EC0" w14:textId="77777777" w:rsidTr="006F33A4">
        <w:trPr>
          <w:trHeight w:val="6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3C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54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110-90-110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9818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F9A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4758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E5073" w14:textId="7AF1898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13,40</w:t>
            </w:r>
          </w:p>
        </w:tc>
      </w:tr>
      <w:tr w:rsidR="00BE7C3C" w:rsidRPr="00803973" w14:paraId="4761DC26" w14:textId="77777777" w:rsidTr="006F33A4">
        <w:trPr>
          <w:trHeight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091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1E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110-32-110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8670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44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D4BE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62978" w14:textId="1F3684B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4F5">
              <w:t>760,90</w:t>
            </w:r>
          </w:p>
        </w:tc>
      </w:tr>
      <w:tr w:rsidR="00BE7C3C" w:rsidRPr="00803973" w14:paraId="4D8AB0E8" w14:textId="77777777" w:rsidTr="006F33A4">
        <w:trPr>
          <w:trHeight w:val="5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8BC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03D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40x40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E930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C05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2ADA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D3298" w14:textId="6D0D147D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56,03</w:t>
            </w:r>
          </w:p>
        </w:tc>
      </w:tr>
      <w:tr w:rsidR="00BE7C3C" w:rsidRPr="00803973" w14:paraId="251DB87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9D4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2D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90/32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A94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3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1BF8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16CE" w14:textId="29D7E4F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80,07</w:t>
            </w:r>
          </w:p>
        </w:tc>
      </w:tr>
      <w:tr w:rsidR="00BE7C3C" w:rsidRPr="00803973" w14:paraId="1EF3E9C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96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A11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779D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C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94C1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DDA" w14:textId="5A76A9D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442,16</w:t>
            </w:r>
          </w:p>
        </w:tc>
      </w:tr>
      <w:tr w:rsidR="00BE7C3C" w:rsidRPr="00803973" w14:paraId="0DC188D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1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E25B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G-650 tipli qaz sayğacı üçün qutu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49E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B9C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BDA1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32E" w14:textId="155DC6F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F342C">
              <w:t>3570,00</w:t>
            </w:r>
          </w:p>
        </w:tc>
      </w:tr>
      <w:tr w:rsidR="00BE7C3C" w:rsidRPr="00803973" w14:paraId="75385D9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BE3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B4C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Odorant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qurğusu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damcılayıcı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FC84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160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A46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A9D0" w14:textId="49A5C35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F342C">
              <w:t>3900,00</w:t>
            </w:r>
          </w:p>
        </w:tc>
      </w:tr>
      <w:tr w:rsidR="00BE7C3C" w:rsidRPr="00803973" w14:paraId="37D471F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393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678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614D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B9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9B98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9943" w14:textId="7744F9B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6,62</w:t>
            </w:r>
          </w:p>
        </w:tc>
      </w:tr>
      <w:tr w:rsidR="00BE7C3C" w:rsidRPr="00803973" w14:paraId="58CF9F2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B7C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F27C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63x50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B76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BC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21F5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8E901" w14:textId="2C2CB208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35,44</w:t>
            </w:r>
          </w:p>
        </w:tc>
      </w:tr>
      <w:tr w:rsidR="00BE7C3C" w:rsidRPr="00803973" w14:paraId="64FE0FE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B8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258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2B5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F54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6EA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9DD0" w14:textId="49B69A9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387,57</w:t>
            </w:r>
          </w:p>
        </w:tc>
      </w:tr>
      <w:tr w:rsidR="00BE7C3C" w:rsidRPr="00803973" w14:paraId="0D79B57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48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2C9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90x50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F3FA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6C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4A0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91FE6" w14:textId="7D54BFA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390,51</w:t>
            </w:r>
          </w:p>
        </w:tc>
      </w:tr>
      <w:tr w:rsidR="00BE7C3C" w:rsidRPr="00803973" w14:paraId="273567C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5F5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0AF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132F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9E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3C43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C9A39" w14:textId="374A84F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42C">
              <w:t>1580,91</w:t>
            </w:r>
          </w:p>
        </w:tc>
      </w:tr>
      <w:tr w:rsidR="00BE7C3C" w:rsidRPr="00803973" w14:paraId="291AD73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2C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FFA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Almaz daş350x25,4 (BFS-1350)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asval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kəs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95A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C9D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4011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DF71" w14:textId="00BB1DF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194,67</w:t>
            </w:r>
          </w:p>
        </w:tc>
      </w:tr>
      <w:tr w:rsidR="00BE7C3C" w:rsidRPr="00803973" w14:paraId="6EE7BF3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C8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C2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Dn50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9797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8F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163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6F2" w14:textId="2578DA3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16DAA">
              <w:t>19,50</w:t>
            </w:r>
          </w:p>
        </w:tc>
      </w:tr>
      <w:tr w:rsidR="00BE7C3C" w:rsidRPr="00803973" w14:paraId="03CA31C0" w14:textId="77777777" w:rsidTr="006F33A4">
        <w:trPr>
          <w:trHeight w:val="5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726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F0B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08C6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398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9FD9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21B9D" w14:textId="2858D2F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16DAA">
              <w:t>9,75</w:t>
            </w:r>
          </w:p>
        </w:tc>
      </w:tr>
      <w:tr w:rsidR="00BE7C3C" w:rsidRPr="00803973" w14:paraId="43621CC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52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DB0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B003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4C9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F03B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8348" w14:textId="72A12DC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520,20</w:t>
            </w:r>
          </w:p>
        </w:tc>
      </w:tr>
      <w:tr w:rsidR="00BE7C3C" w:rsidRPr="00803973" w14:paraId="5E0688C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AE6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702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Ø280-63mm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A58D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082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683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A7CE8" w14:textId="2C66BCD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16DAA">
              <w:t>2175,00</w:t>
            </w:r>
          </w:p>
        </w:tc>
      </w:tr>
      <w:tr w:rsidR="00BE7C3C" w:rsidRPr="00803973" w14:paraId="2E886C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127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0D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Ø225-63mm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C5B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4BE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8CA3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23A6E" w14:textId="7C668E1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1648,45</w:t>
            </w:r>
          </w:p>
        </w:tc>
      </w:tr>
      <w:tr w:rsidR="00BE7C3C" w:rsidRPr="00803973" w14:paraId="2C74D57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2D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0B0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Ø160-63mm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1D7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B0F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8CDF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344D8" w14:textId="0566055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172,48</w:t>
            </w:r>
          </w:p>
        </w:tc>
      </w:tr>
      <w:tr w:rsidR="00BE7C3C" w:rsidRPr="00803973" w14:paraId="7546EB5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ABD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14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Ø315x32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034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6CA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107A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5CDB" w14:textId="35E78D2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16DAA">
              <w:t>2025,00</w:t>
            </w:r>
          </w:p>
        </w:tc>
      </w:tr>
      <w:tr w:rsidR="00BE7C3C" w:rsidRPr="00803973" w14:paraId="1AC8E9C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41C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026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Ø280x32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E9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99C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679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D8520" w14:textId="0F200EDB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1944,65</w:t>
            </w:r>
          </w:p>
        </w:tc>
      </w:tr>
      <w:tr w:rsidR="00BE7C3C" w:rsidRPr="00803973" w14:paraId="4DA1F62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3AC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03C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Ø225x32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11A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397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759F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FC4" w14:textId="5BE6A5A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6DAA">
              <w:t>1826,39</w:t>
            </w:r>
          </w:p>
        </w:tc>
      </w:tr>
      <w:tr w:rsidR="00BE7C3C" w:rsidRPr="00803973" w14:paraId="649151C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796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87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Ø200x32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49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E8E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EDE8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839" w14:textId="498D0CE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1915,20</w:t>
            </w:r>
          </w:p>
        </w:tc>
      </w:tr>
      <w:tr w:rsidR="00BE7C3C" w:rsidRPr="00803973" w14:paraId="455AC5A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826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33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>) Ø90x63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268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F14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3D70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59CB" w14:textId="4336177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1434,99</w:t>
            </w:r>
          </w:p>
        </w:tc>
      </w:tr>
      <w:tr w:rsidR="00BE7C3C" w:rsidRPr="00803973" w14:paraId="5F720CF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13F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418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E68E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3AB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92FD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1F84" w14:textId="0D2E5C7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14B8B">
              <w:t>495,00</w:t>
            </w:r>
          </w:p>
        </w:tc>
      </w:tr>
      <w:tr w:rsidR="00BE7C3C" w:rsidRPr="00803973" w14:paraId="604965F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CC2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A48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Flans Romet G-100-160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4A22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036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8C6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E5C4" w14:textId="469DF1D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1419,58</w:t>
            </w:r>
          </w:p>
        </w:tc>
      </w:tr>
      <w:tr w:rsidR="00BE7C3C" w:rsidRPr="00803973" w14:paraId="6181A2D4" w14:textId="77777777" w:rsidTr="006F33A4">
        <w:trPr>
          <w:trHeight w:val="6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C0A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327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986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Flans Romet G-250-400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CFAF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C0A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1822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1B2F" w14:textId="34545A5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1389,44</w:t>
            </w:r>
          </w:p>
        </w:tc>
      </w:tr>
      <w:tr w:rsidR="00BE7C3C" w:rsidRPr="00803973" w14:paraId="7523232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872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4288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Eloktromaqnitli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ayrıcı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qlapan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VOLTS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20F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869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7C5F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96E1" w14:textId="231A9825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102,77</w:t>
            </w:r>
          </w:p>
        </w:tc>
      </w:tr>
      <w:tr w:rsidR="00BE7C3C" w:rsidRPr="00803973" w14:paraId="1500B063" w14:textId="77777777" w:rsidTr="006F33A4">
        <w:trPr>
          <w:trHeight w:val="5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B0A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019E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siqnalizatoru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CБГ-3 D25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4CE4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8FB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897C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48D62" w14:textId="4E4B836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89,07</w:t>
            </w:r>
          </w:p>
        </w:tc>
      </w:tr>
      <w:tr w:rsidR="00BE7C3C" w:rsidRPr="00803973" w14:paraId="76C21513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79E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F4F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4CEF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C40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3F72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F023" w14:textId="41FDF172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14B8B">
              <w:t>1237,50</w:t>
            </w:r>
          </w:p>
        </w:tc>
      </w:tr>
      <w:tr w:rsidR="00BE7C3C" w:rsidRPr="00803973" w14:paraId="7131C831" w14:textId="77777777" w:rsidTr="006F33A4">
        <w:trPr>
          <w:trHeight w:val="3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7A1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2F8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225x75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93AF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202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EB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7F28" w14:textId="46247E2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B8B">
              <w:t>206,55</w:t>
            </w:r>
          </w:p>
        </w:tc>
      </w:tr>
      <w:tr w:rsidR="00BE7C3C" w:rsidRPr="00803973" w14:paraId="69F66F8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F58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A3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F41D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911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53F2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D245" w14:textId="0107780E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14B8B">
              <w:t>25,50</w:t>
            </w:r>
          </w:p>
        </w:tc>
      </w:tr>
      <w:tr w:rsidR="00BE7C3C" w:rsidRPr="00803973" w14:paraId="25CCEDF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FB9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5A6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qaynaq çubuğu f4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mm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35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1E0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69,100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6640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192" w14:textId="71F7EAA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20A98">
              <w:t>2073,00</w:t>
            </w:r>
          </w:p>
        </w:tc>
      </w:tr>
      <w:tr w:rsidR="00BE7C3C" w:rsidRPr="00803973" w14:paraId="0D1AE71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2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99DD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sayğacı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800x470x300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parametrli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D7BE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B40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5D82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E96" w14:textId="4EF1904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1892,24</w:t>
            </w:r>
          </w:p>
        </w:tc>
      </w:tr>
      <w:tr w:rsidR="00BE7C3C" w:rsidRPr="00803973" w14:paraId="109C2398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BEE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00A0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EF Dn125 PE 100 SDR 11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Borfit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CE5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EC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A0DC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602" w14:textId="243A14E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20A98">
              <w:t>19,50</w:t>
            </w:r>
          </w:p>
        </w:tc>
      </w:tr>
      <w:tr w:rsidR="00BE7C3C" w:rsidRPr="00803973" w14:paraId="17BC244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420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EF2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DN400x400x400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27C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04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0E5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A865" w14:textId="63415CA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1421,57</w:t>
            </w:r>
          </w:p>
        </w:tc>
      </w:tr>
      <w:tr w:rsidR="00BE7C3C" w:rsidRPr="00803973" w14:paraId="2E19FC6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705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C52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57x4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D21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E7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28E7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E7D1" w14:textId="5D8B5D7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20A98">
              <w:t>22,50</w:t>
            </w:r>
          </w:p>
        </w:tc>
      </w:tr>
      <w:tr w:rsidR="00BE7C3C" w:rsidRPr="00803973" w14:paraId="3F8CC28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C6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873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76x6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6860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9ED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F96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A4B05" w14:textId="468E4573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20A98">
              <w:t>330,00</w:t>
            </w:r>
          </w:p>
        </w:tc>
      </w:tr>
      <w:tr w:rsidR="00BE7C3C" w:rsidRPr="00803973" w14:paraId="444986D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CD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B0A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EF DN40 PN16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84B1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A0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4CF2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4316" w14:textId="5B0B19BA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21,90</w:t>
            </w:r>
          </w:p>
        </w:tc>
      </w:tr>
      <w:tr w:rsidR="00BE7C3C" w:rsidRPr="00803973" w14:paraId="6E4669B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7C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1E5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EF DN180 PN12,5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A78D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F73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ECF0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20A6" w14:textId="53E6E350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201,92</w:t>
            </w:r>
          </w:p>
        </w:tc>
      </w:tr>
      <w:tr w:rsidR="00BE7C3C" w:rsidRPr="00803973" w14:paraId="2F28A3A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F43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E5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Pəncərə və qapı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yamac.aqlay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200x30x750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D03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9A9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11,900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51F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38881" w14:textId="5BAB5FB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54,61</w:t>
            </w:r>
          </w:p>
        </w:tc>
      </w:tr>
      <w:tr w:rsidR="00BE7C3C" w:rsidRPr="00803973" w14:paraId="265E004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92B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534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Pəncərə və qapı haşiyə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aqlay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120x60x750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003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4E7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22,600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EE0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5DA8C" w14:textId="588489CF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A98">
              <w:t>135,26</w:t>
            </w:r>
          </w:p>
        </w:tc>
      </w:tr>
      <w:tr w:rsidR="00BE7C3C" w:rsidRPr="00803973" w14:paraId="5794B71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9DD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3D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Dn500x110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543B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51F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98CA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2A6" w14:textId="7886516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50189">
              <w:t>567,00</w:t>
            </w:r>
          </w:p>
        </w:tc>
      </w:tr>
      <w:tr w:rsidR="00BE7C3C" w:rsidRPr="00803973" w14:paraId="38FBC0A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34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159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500x45,4-530x13 mm PE-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7B9B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89C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E897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BE422" w14:textId="53EE831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5155,10</w:t>
            </w:r>
          </w:p>
        </w:tc>
      </w:tr>
      <w:tr w:rsidR="00BE7C3C" w:rsidRPr="00803973" w14:paraId="77B8921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10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BA6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500x45,4-225x20,5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2338D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264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D154B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A79A" w14:textId="0028B227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328,55</w:t>
            </w:r>
          </w:p>
        </w:tc>
      </w:tr>
      <w:tr w:rsidR="00BE7C3C" w:rsidRPr="00803973" w14:paraId="6F4EB92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543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177F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Rotor G-250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D6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53B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87A8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9DB4" w14:textId="344721A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18253,83</w:t>
            </w:r>
          </w:p>
        </w:tc>
      </w:tr>
      <w:tr w:rsidR="00BE7C3C" w:rsidRPr="00803973" w14:paraId="3A02D90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51A1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184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Şesternilər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G25,40,65 (10-90)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C19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2F6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7BD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FE076" w14:textId="27E24F26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344,75</w:t>
            </w:r>
          </w:p>
        </w:tc>
      </w:tr>
      <w:tr w:rsidR="00BE7C3C" w:rsidRPr="00803973" w14:paraId="11B0F25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47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70D7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Şesternilər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G-10,100 (10-100)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B4C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495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BB120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6F1A3" w14:textId="30031A01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459,66</w:t>
            </w:r>
          </w:p>
        </w:tc>
      </w:tr>
      <w:tr w:rsidR="00BE7C3C" w:rsidRPr="00803973" w14:paraId="06E5336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3A8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DB2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4E1CA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F13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0243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3BE3" w14:textId="020970D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128,29</w:t>
            </w:r>
          </w:p>
        </w:tc>
      </w:tr>
      <w:tr w:rsidR="00BE7C3C" w:rsidRPr="00803973" w14:paraId="5F6ADF6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E7C2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B6F3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Ø57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247F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B7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76097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13F6C" w14:textId="3F3B48E4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48,04</w:t>
            </w:r>
          </w:p>
        </w:tc>
      </w:tr>
      <w:tr w:rsidR="00BE7C3C" w:rsidRPr="00803973" w14:paraId="33B91FD5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C6F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745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Akkumulyator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LS-26500 3,6V SAFT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ABDB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81D9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2 709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E4B68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FAC12" w14:textId="606829AC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58926,08</w:t>
            </w:r>
          </w:p>
        </w:tc>
      </w:tr>
      <w:tr w:rsidR="00BE7C3C" w:rsidRPr="00803973" w14:paraId="315E39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A6E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D1" w14:textId="77777777" w:rsidR="00BE7C3C" w:rsidRPr="00803973" w:rsidRDefault="00BE7C3C" w:rsidP="00BE7C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Temperatur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yatağı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73CF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7F63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5C085" w14:textId="77777777" w:rsidR="00BE7C3C" w:rsidRPr="00803973" w:rsidRDefault="00BE7C3C" w:rsidP="00BE7C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A11" w14:textId="171389F9" w:rsidR="00BE7C3C" w:rsidRPr="00803973" w:rsidRDefault="00BE7C3C" w:rsidP="00BE7C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189">
              <w:t>1027,87</w:t>
            </w:r>
          </w:p>
        </w:tc>
      </w:tr>
      <w:tr w:rsidR="003466F9" w:rsidRPr="00803973" w14:paraId="772172FF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97E5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5D8A0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G4 02-200 (G4-Qmin)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40F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C876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3BEF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817D" w14:textId="1B9A9A7C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408D24E4" w14:textId="77777777" w:rsidTr="006F33A4">
        <w:trPr>
          <w:trHeight w:val="5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1A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0A407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G4 99-14 (G4-Qnom)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198E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2BEA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8575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AB20B" w14:textId="15253521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00E73F4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10F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0171D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G4 10-243 (G4-Qmax)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8F6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1210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E109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F7061" w14:textId="4F7401AA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6923AA07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BB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F36F0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G6 10-211 (G6-Qmin)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B87F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C662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7A1F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D3268" w14:textId="3070A5F5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732CC69B" w14:textId="77777777" w:rsidTr="006F33A4">
        <w:trPr>
          <w:trHeight w:val="6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BE1D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357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23C5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G6 10-234 (G6-Qnom)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9101D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BF05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F2DB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9A9A" w14:textId="6C9B819E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47671F8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1F2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3AB95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G6 10-246 (G6-Qmax)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A1E2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3089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D8DE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ADB7" w14:textId="24C86D88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10CBE7B0" w14:textId="77777777" w:rsidTr="006F33A4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E1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CEBEE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G10 03-105 (G10-Qmin)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3D8C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64C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2F4C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B774" w14:textId="381EB9DF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597F752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8D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F43C0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G10 10-238 (G10-Qnom)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6F43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2D4A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567E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FE10" w14:textId="0DCD7416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1CB1D1C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C5C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C80C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G10 10-249 (G10-Qmax)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634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D87D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1D53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A3B9" w14:textId="1DEB1BD4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3A7A57C0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12B5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A70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G16 10-216 (G16-Qmin)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7D2B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BBD9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49D5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3D37" w14:textId="5F975175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18392D5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226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0E4D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G16 10-242 (G16-Qnom)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26DC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3E0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EA11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A874" w14:textId="4B1CCD3F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14E5A11D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ACE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F50F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G16 10-251 (G16-Qmax)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20A4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0BA2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34AB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CCFC" w14:textId="2AFAB843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943">
              <w:t>947,38</w:t>
            </w:r>
          </w:p>
        </w:tc>
      </w:tr>
      <w:tr w:rsidR="003466F9" w:rsidRPr="00803973" w14:paraId="6FED7E7B" w14:textId="77777777" w:rsidTr="006F33A4">
        <w:trPr>
          <w:trHeight w:val="2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68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2E09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G25 10-221 (G25-Qmin)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2B0D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6E9F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9C0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40BD" w14:textId="414239DD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1656,95</w:t>
            </w:r>
          </w:p>
        </w:tc>
      </w:tr>
      <w:tr w:rsidR="003466F9" w:rsidRPr="00803973" w14:paraId="7C64375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D2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C834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G25 10-245 (G25-Qnom)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54A8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81F8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EC17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0748D" w14:textId="24B2B212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1656,95</w:t>
            </w:r>
          </w:p>
        </w:tc>
      </w:tr>
      <w:tr w:rsidR="003466F9" w:rsidRPr="00803973" w14:paraId="266B235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09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DC52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G25 10-245 (G25-Qmax)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1985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E824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784A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DC60" w14:textId="76662DC2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1656,95</w:t>
            </w:r>
          </w:p>
        </w:tc>
      </w:tr>
      <w:tr w:rsidR="003466F9" w:rsidRPr="00803973" w14:paraId="27033253" w14:textId="77777777" w:rsidTr="006F33A4">
        <w:trPr>
          <w:trHeight w:val="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CF7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1D76F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Rotor RVG G-65 qaz sayğacı üçün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270A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87A6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CA30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F732" w14:textId="48F667C8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1253,03</w:t>
            </w:r>
          </w:p>
        </w:tc>
      </w:tr>
      <w:tr w:rsidR="003466F9" w:rsidRPr="00803973" w14:paraId="3FBF1CC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68F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E1BF4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Yastıq 10.128 RVG G-250 qaz sayğacı üçün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3576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BE1E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6479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447B0" w14:textId="2FF84AAF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558,14</w:t>
            </w:r>
          </w:p>
        </w:tc>
      </w:tr>
      <w:tr w:rsidR="003466F9" w:rsidRPr="00803973" w14:paraId="1844C23A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EEA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67501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Dişli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çarx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RVG G16-100 ZH-04-12 Elster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3764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CCC7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BFEA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5A416" w14:textId="6355EC0C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1448,74</w:t>
            </w:r>
          </w:p>
        </w:tc>
      </w:tr>
      <w:tr w:rsidR="003466F9" w:rsidRPr="00803973" w14:paraId="6B47CE4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39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609DE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Dişli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çarx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RVG G10-100 ZH-04-12 Elster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55B7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F1E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7B0B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34F5A" w14:textId="724D6558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1763,63</w:t>
            </w:r>
          </w:p>
        </w:tc>
      </w:tr>
      <w:tr w:rsidR="003466F9" w:rsidRPr="00803973" w14:paraId="7C7D2ABE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4B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415EE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Ötürüc.mexanizm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10.120Elster TRZG100-250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1B2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1BE1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6D81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D2BA" w14:textId="1E35CAC5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2032,17</w:t>
            </w:r>
          </w:p>
        </w:tc>
      </w:tr>
      <w:tr w:rsidR="003466F9" w:rsidRPr="00803973" w14:paraId="4F91297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C0E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EE7FE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Ötürüc.mexanizm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10.120Elster TRZ G160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6AEF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36D0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ABF5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C75D4" w14:textId="10B0AD54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2191,56</w:t>
            </w:r>
          </w:p>
        </w:tc>
      </w:tr>
      <w:tr w:rsidR="003466F9" w:rsidRPr="00803973" w14:paraId="20493F6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D5A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30D5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Ötürüc.mexanizm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10.120Elster TRZG250-400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F0CD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C1CB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6BAD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0845" w14:textId="64F6271C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FDD">
              <w:t>2231,42</w:t>
            </w:r>
          </w:p>
        </w:tc>
      </w:tr>
      <w:tr w:rsidR="003466F9" w:rsidRPr="00803973" w14:paraId="5B2CC311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CB8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7DEB4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20.70 RVG G25-G100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76A3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3B7F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5911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0932" w14:textId="3356AC4B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353,51</w:t>
            </w:r>
          </w:p>
        </w:tc>
      </w:tr>
      <w:tr w:rsidR="003466F9" w:rsidRPr="00803973" w14:paraId="30BC429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3F6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18FFC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20.80 RVG G25-G100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DA58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3932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1A6C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7BEB7" w14:textId="1F1C8DFE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353,51</w:t>
            </w:r>
          </w:p>
        </w:tc>
      </w:tr>
      <w:tr w:rsidR="003466F9" w:rsidRPr="00803973" w14:paraId="10405806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084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3D79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20.70 RVG G160-G250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00ED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63DAD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8DB2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680B" w14:textId="25800D76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138,32</w:t>
            </w:r>
          </w:p>
        </w:tc>
      </w:tr>
      <w:tr w:rsidR="003466F9" w:rsidRPr="00803973" w14:paraId="0B9B035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927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94A47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20.80 RVG G160-G250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37E9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BC61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C11E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0D82" w14:textId="3C912695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153,69</w:t>
            </w:r>
          </w:p>
        </w:tc>
      </w:tr>
      <w:tr w:rsidR="003466F9" w:rsidRPr="00803973" w14:paraId="7ABDFBCB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665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EFEDC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10.90 kiçik G65-100 RVG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3FCF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B53D0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B171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2E1D1" w14:textId="2781FD3E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1361,43</w:t>
            </w:r>
          </w:p>
        </w:tc>
      </w:tr>
      <w:tr w:rsidR="003466F9" w:rsidRPr="00803973" w14:paraId="45E653F4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980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212FE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Dişli çarx 10.100 kiçik G65-100 RVG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F7AE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BE27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AC4B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AA9F" w14:textId="40DD0891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1361,43</w:t>
            </w:r>
          </w:p>
        </w:tc>
      </w:tr>
      <w:tr w:rsidR="003466F9" w:rsidRPr="00803973" w14:paraId="77AF9A69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85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E3D23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Ötürücü mexanizm 20.30 TRZ1600 üç dəmir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C1EC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5F245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BEE1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154B" w14:textId="7A9E82BB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10201,12</w:t>
            </w:r>
          </w:p>
        </w:tc>
      </w:tr>
      <w:tr w:rsidR="003466F9" w:rsidRPr="00803973" w14:paraId="6AB6198C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A8E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2879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30.0 G100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8B37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A205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AAD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453F7" w14:textId="2E0A3AE4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1501,52</w:t>
            </w:r>
          </w:p>
        </w:tc>
      </w:tr>
      <w:tr w:rsidR="003466F9" w:rsidRPr="00803973" w14:paraId="05817E02" w14:textId="77777777" w:rsidTr="006F33A4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029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29EC3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30.0 G160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1851E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CA76A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F6D5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88A9" w14:textId="59821983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1501,52</w:t>
            </w:r>
          </w:p>
        </w:tc>
      </w:tr>
      <w:tr w:rsidR="003466F9" w:rsidRPr="00803973" w14:paraId="21CB7056" w14:textId="77777777" w:rsidTr="006F33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D88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FCAE1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30.0 G250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6E6E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57C4C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E288F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B99C" w14:textId="6F19AAE0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1626,64</w:t>
            </w:r>
          </w:p>
        </w:tc>
      </w:tr>
      <w:tr w:rsidR="003466F9" w:rsidRPr="00803973" w14:paraId="5D362E4E" w14:textId="77777777" w:rsidTr="006F33A4">
        <w:trPr>
          <w:trHeight w:val="3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64D8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65E88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Rotor 10.20 G100 RVG qaz sayğacı üçün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53364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14EB5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5454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9DBC" w14:textId="46BD4FFB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23922,28</w:t>
            </w:r>
          </w:p>
        </w:tc>
      </w:tr>
      <w:tr w:rsidR="003466F9" w:rsidRPr="00803973" w14:paraId="488B4668" w14:textId="77777777" w:rsidTr="006F33A4">
        <w:trPr>
          <w:trHeight w:val="4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4D97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C58DF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Təzyiq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sensoru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CT30-121B405N42000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A33A3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BCFC6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EDDC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2F6D" w14:textId="67B22CB8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t>11715,93</w:t>
            </w:r>
          </w:p>
        </w:tc>
      </w:tr>
      <w:tr w:rsidR="003466F9" w:rsidRPr="00803973" w14:paraId="791BFD84" w14:textId="77777777" w:rsidTr="006F33A4">
        <w:trPr>
          <w:trHeight w:val="2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ED82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C5305" w14:textId="77777777" w:rsidR="003466F9" w:rsidRPr="00803973" w:rsidRDefault="003466F9" w:rsidP="003466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Temperatur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yatağı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L=96mm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uzun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ucluqlu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9A289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əd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D32B1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E90BB" w14:textId="77777777" w:rsidR="003466F9" w:rsidRPr="00803973" w:rsidRDefault="003466F9" w:rsidP="003466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97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0397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D5F" w14:textId="396A7532" w:rsidR="003466F9" w:rsidRPr="00803973" w:rsidRDefault="003466F9" w:rsidP="003466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3800">
              <w:lastRenderedPageBreak/>
              <w:t>339,45</w:t>
            </w:r>
          </w:p>
        </w:tc>
      </w:tr>
      <w:tr w:rsidR="00803973" w:rsidRPr="00803973" w14:paraId="1083E326" w14:textId="77777777" w:rsidTr="003466F9">
        <w:trPr>
          <w:trHeight w:val="107"/>
        </w:trPr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9A026" w14:textId="77777777" w:rsidR="00803973" w:rsidRPr="00803973" w:rsidRDefault="00803973" w:rsidP="0080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19A8F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34819" w14:textId="77777777" w:rsidR="00803973" w:rsidRPr="00803973" w:rsidRDefault="00803973" w:rsidP="008039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D35B" w14:textId="77777777" w:rsidR="00803973" w:rsidRPr="00803973" w:rsidRDefault="00803973" w:rsidP="008039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03973">
              <w:rPr>
                <w:rFonts w:ascii="Arial" w:hAnsi="Arial" w:cs="Arial"/>
                <w:sz w:val="20"/>
                <w:szCs w:val="20"/>
                <w:lang w:val="az-Latn-AZ"/>
              </w:rPr>
              <w:t>Yekun qiymət             (ƏDV-siz)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FAC" w14:textId="55487420" w:rsidR="00803973" w:rsidRPr="003466F9" w:rsidRDefault="003466F9" w:rsidP="0080397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  <w:t>1273031</w:t>
            </w:r>
            <w:r w:rsidR="003A42E2"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  <w:t>90</w:t>
            </w:r>
          </w:p>
        </w:tc>
      </w:tr>
    </w:tbl>
    <w:p w14:paraId="7BA6DE7B" w14:textId="77777777" w:rsidR="00803973" w:rsidRPr="008A5583" w:rsidRDefault="0080397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5CC5EC5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1C5C882E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24E113AC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69BC617B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7AF4AE21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17C93142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sectPr w:rsidR="004069B3" w:rsidRPr="00EC3F46" w:rsidSect="00834AB0">
      <w:footerReference w:type="first" r:id="rId9"/>
      <w:pgSz w:w="12240" w:h="15840"/>
      <w:pgMar w:top="142" w:right="454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FC45" w14:textId="77777777" w:rsidR="008F66DC" w:rsidRDefault="008F66DC">
      <w:pPr>
        <w:spacing w:after="0" w:line="240" w:lineRule="auto"/>
      </w:pPr>
      <w:r>
        <w:separator/>
      </w:r>
    </w:p>
  </w:endnote>
  <w:endnote w:type="continuationSeparator" w:id="0">
    <w:p w14:paraId="535B3C22" w14:textId="77777777" w:rsidR="008F66DC" w:rsidRDefault="008F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84D" w14:textId="77777777" w:rsidR="004069B3" w:rsidRPr="00875997" w:rsidRDefault="00000000" w:rsidP="004069B3">
    <w:pPr>
      <w:pStyle w:val="a7"/>
      <w:rPr>
        <w:rFonts w:ascii="Times New Roman" w:hAnsi="Times New Roman" w:cs="Times New Roman"/>
        <w:color w:val="808080"/>
        <w:sz w:val="20"/>
        <w:szCs w:val="20"/>
      </w:rPr>
    </w:pPr>
    <w:r>
      <w:rPr>
        <w:rFonts w:ascii="Times New Roman" w:hAnsi="Times New Roman" w:cs="Times New Roman"/>
        <w:color w:val="808080"/>
        <w:sz w:val="20"/>
        <w:szCs w:val="20"/>
      </w:rPr>
      <w:pict w14:anchorId="2E4F48DA">
        <v:rect id="_x0000_i1057" style="width:0;height:1.5pt" o:hralign="center" o:hrstd="t" o:hr="t" fillcolor="gray" stroked="f"/>
      </w:pict>
    </w:r>
  </w:p>
  <w:p w14:paraId="42C785A1" w14:textId="77777777" w:rsidR="004069B3" w:rsidRPr="00875997" w:rsidRDefault="00000000" w:rsidP="004069B3">
    <w:pPr>
      <w:pStyle w:val="a7"/>
      <w:rPr>
        <w:rFonts w:ascii="Times New Roman" w:hAnsi="Times New Roman" w:cs="Times New Roman"/>
        <w:color w:val="808080"/>
        <w:sz w:val="20"/>
        <w:szCs w:val="20"/>
      </w:rPr>
    </w:pPr>
    <w:proofErr w:type="spellStart"/>
    <w:r w:rsidRPr="00875997">
      <w:rPr>
        <w:rFonts w:ascii="Times New Roman" w:hAnsi="Times New Roman" w:cs="Times New Roman"/>
        <w:color w:val="808080"/>
        <w:sz w:val="20"/>
        <w:szCs w:val="20"/>
      </w:rPr>
      <w:t>İcraçı</w:t>
    </w:r>
    <w:proofErr w:type="spellEnd"/>
    <w:r w:rsidRPr="00875997">
      <w:rPr>
        <w:rFonts w:ascii="Times New Roman" w:hAnsi="Times New Roman" w:cs="Times New Roman"/>
        <w:color w:val="808080"/>
        <w:sz w:val="20"/>
        <w:szCs w:val="20"/>
      </w:rPr>
      <w:t>:</w:t>
    </w:r>
  </w:p>
  <w:p w14:paraId="7B5E3B4A" w14:textId="77777777" w:rsidR="004069B3" w:rsidRDefault="004069B3">
    <w:pPr>
      <w:pStyle w:val="a7"/>
    </w:pPr>
    <w:r>
      <w:fldChar w:fldCharType="begin"/>
    </w:r>
    <w:r>
      <w:instrText xml:space="preserve"> DOCPROPERTY  InitInfo  \* MERGEFORMAT </w:instrText>
    </w:r>
    <w:r>
      <w:fldChar w:fldCharType="separate"/>
    </w:r>
    <w:r>
      <w:t xml:space="preserve">ARDNŞ:20001300 - </w:t>
    </w:r>
    <w:proofErr w:type="spellStart"/>
    <w:r>
      <w:t>Azəriqaz</w:t>
    </w:r>
    <w:proofErr w:type="spellEnd"/>
    <w:r>
      <w:t xml:space="preserve"> İB:20008106 - </w:t>
    </w:r>
    <w:proofErr w:type="spellStart"/>
    <w:r>
      <w:t>İdarəetmə</w:t>
    </w:r>
    <w:proofErr w:type="spellEnd"/>
    <w:r>
      <w:t xml:space="preserve"> aparatı:20001394 - </w:t>
    </w:r>
    <w:proofErr w:type="spellStart"/>
    <w:r>
      <w:t>Satınalmaların</w:t>
    </w:r>
    <w:proofErr w:type="spellEnd"/>
    <w:r>
      <w:t xml:space="preserve"> </w:t>
    </w:r>
    <w:proofErr w:type="spellStart"/>
    <w:r>
      <w:t>təşkili</w:t>
    </w:r>
    <w:proofErr w:type="spellEnd"/>
    <w:r>
      <w:t xml:space="preserve"> </w:t>
    </w:r>
    <w:proofErr w:type="spellStart"/>
    <w:r>
      <w:t>şöbəsi|mühəndis|Nigar</w:t>
    </w:r>
    <w:proofErr w:type="spellEnd"/>
    <w:r>
      <w:t xml:space="preserve"> Hüseynova, </w:t>
    </w:r>
    <w:proofErr w:type="gramStart"/>
    <w:r>
      <w:t>Tel(</w:t>
    </w:r>
    <w:proofErr w:type="spellStart"/>
    <w:proofErr w:type="gramEnd"/>
    <w:r>
      <w:t>Daxili</w:t>
    </w:r>
    <w:proofErr w:type="spellEnd"/>
    <w:proofErr w:type="gramStart"/>
    <w:r>
      <w:t>: )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E86B" w14:textId="77777777" w:rsidR="008F66DC" w:rsidRDefault="008F66DC">
      <w:pPr>
        <w:spacing w:after="0" w:line="240" w:lineRule="auto"/>
      </w:pPr>
      <w:r>
        <w:separator/>
      </w:r>
    </w:p>
  </w:footnote>
  <w:footnote w:type="continuationSeparator" w:id="0">
    <w:p w14:paraId="1146471D" w14:textId="77777777" w:rsidR="008F66DC" w:rsidRDefault="008F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B62"/>
    <w:multiLevelType w:val="hybridMultilevel"/>
    <w:tmpl w:val="B396FA14"/>
    <w:lvl w:ilvl="0" w:tplc="BD9C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E6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65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E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9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EC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EE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5B0"/>
    <w:multiLevelType w:val="hybridMultilevel"/>
    <w:tmpl w:val="4348A9E0"/>
    <w:lvl w:ilvl="0" w:tplc="2778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03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EC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0C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EF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28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E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E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476"/>
    <w:multiLevelType w:val="hybridMultilevel"/>
    <w:tmpl w:val="FD4C1134"/>
    <w:lvl w:ilvl="0" w:tplc="B9EC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5C5122" w:tentative="1">
      <w:start w:val="1"/>
      <w:numFmt w:val="lowerLetter"/>
      <w:lvlText w:val="%2."/>
      <w:lvlJc w:val="left"/>
      <w:pPr>
        <w:ind w:left="1440" w:hanging="360"/>
      </w:pPr>
    </w:lvl>
    <w:lvl w:ilvl="2" w:tplc="202E1118" w:tentative="1">
      <w:start w:val="1"/>
      <w:numFmt w:val="lowerRoman"/>
      <w:lvlText w:val="%3."/>
      <w:lvlJc w:val="right"/>
      <w:pPr>
        <w:ind w:left="2160" w:hanging="180"/>
      </w:pPr>
    </w:lvl>
    <w:lvl w:ilvl="3" w:tplc="41F6C500" w:tentative="1">
      <w:start w:val="1"/>
      <w:numFmt w:val="decimal"/>
      <w:lvlText w:val="%4."/>
      <w:lvlJc w:val="left"/>
      <w:pPr>
        <w:ind w:left="2880" w:hanging="360"/>
      </w:pPr>
    </w:lvl>
    <w:lvl w:ilvl="4" w:tplc="33A6F41C" w:tentative="1">
      <w:start w:val="1"/>
      <w:numFmt w:val="lowerLetter"/>
      <w:lvlText w:val="%5."/>
      <w:lvlJc w:val="left"/>
      <w:pPr>
        <w:ind w:left="3600" w:hanging="360"/>
      </w:pPr>
    </w:lvl>
    <w:lvl w:ilvl="5" w:tplc="8D6AB07A" w:tentative="1">
      <w:start w:val="1"/>
      <w:numFmt w:val="lowerRoman"/>
      <w:lvlText w:val="%6."/>
      <w:lvlJc w:val="right"/>
      <w:pPr>
        <w:ind w:left="4320" w:hanging="180"/>
      </w:pPr>
    </w:lvl>
    <w:lvl w:ilvl="6" w:tplc="E384E5A2" w:tentative="1">
      <w:start w:val="1"/>
      <w:numFmt w:val="decimal"/>
      <w:lvlText w:val="%7."/>
      <w:lvlJc w:val="left"/>
      <w:pPr>
        <w:ind w:left="5040" w:hanging="360"/>
      </w:pPr>
    </w:lvl>
    <w:lvl w:ilvl="7" w:tplc="333E560A" w:tentative="1">
      <w:start w:val="1"/>
      <w:numFmt w:val="lowerLetter"/>
      <w:lvlText w:val="%8."/>
      <w:lvlJc w:val="left"/>
      <w:pPr>
        <w:ind w:left="5760" w:hanging="360"/>
      </w:pPr>
    </w:lvl>
    <w:lvl w:ilvl="8" w:tplc="4B6CE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AB5"/>
    <w:multiLevelType w:val="hybridMultilevel"/>
    <w:tmpl w:val="36CE03A8"/>
    <w:lvl w:ilvl="0" w:tplc="28829112">
      <w:start w:val="28"/>
      <w:numFmt w:val="bullet"/>
      <w:lvlText w:val="-"/>
      <w:lvlJc w:val="left"/>
      <w:pPr>
        <w:ind w:left="479" w:hanging="360"/>
      </w:pPr>
      <w:rPr>
        <w:rFonts w:ascii="Times New Roman" w:eastAsia="MS Mincho" w:hAnsi="Times New Roman" w:cs="Times New Roman" w:hint="default"/>
      </w:rPr>
    </w:lvl>
    <w:lvl w:ilvl="1" w:tplc="C2140296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9334C994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EAD0ACB0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794F9DE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8716E98C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3802FF8A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7743874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7F2E10A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2C1C5834"/>
    <w:multiLevelType w:val="hybridMultilevel"/>
    <w:tmpl w:val="9EA22798"/>
    <w:lvl w:ilvl="0" w:tplc="74A0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63F10" w:tentative="1">
      <w:start w:val="1"/>
      <w:numFmt w:val="lowerLetter"/>
      <w:lvlText w:val="%2."/>
      <w:lvlJc w:val="left"/>
      <w:pPr>
        <w:ind w:left="1440" w:hanging="360"/>
      </w:pPr>
    </w:lvl>
    <w:lvl w:ilvl="2" w:tplc="A7284B34" w:tentative="1">
      <w:start w:val="1"/>
      <w:numFmt w:val="lowerRoman"/>
      <w:lvlText w:val="%3."/>
      <w:lvlJc w:val="right"/>
      <w:pPr>
        <w:ind w:left="2160" w:hanging="180"/>
      </w:pPr>
    </w:lvl>
    <w:lvl w:ilvl="3" w:tplc="6D56FE26" w:tentative="1">
      <w:start w:val="1"/>
      <w:numFmt w:val="decimal"/>
      <w:lvlText w:val="%4."/>
      <w:lvlJc w:val="left"/>
      <w:pPr>
        <w:ind w:left="2880" w:hanging="360"/>
      </w:pPr>
    </w:lvl>
    <w:lvl w:ilvl="4" w:tplc="C5DAD134" w:tentative="1">
      <w:start w:val="1"/>
      <w:numFmt w:val="lowerLetter"/>
      <w:lvlText w:val="%5."/>
      <w:lvlJc w:val="left"/>
      <w:pPr>
        <w:ind w:left="3600" w:hanging="360"/>
      </w:pPr>
    </w:lvl>
    <w:lvl w:ilvl="5" w:tplc="4204E2FC" w:tentative="1">
      <w:start w:val="1"/>
      <w:numFmt w:val="lowerRoman"/>
      <w:lvlText w:val="%6."/>
      <w:lvlJc w:val="right"/>
      <w:pPr>
        <w:ind w:left="4320" w:hanging="180"/>
      </w:pPr>
    </w:lvl>
    <w:lvl w:ilvl="6" w:tplc="8D522CCE" w:tentative="1">
      <w:start w:val="1"/>
      <w:numFmt w:val="decimal"/>
      <w:lvlText w:val="%7."/>
      <w:lvlJc w:val="left"/>
      <w:pPr>
        <w:ind w:left="5040" w:hanging="360"/>
      </w:pPr>
    </w:lvl>
    <w:lvl w:ilvl="7" w:tplc="48E0504A" w:tentative="1">
      <w:start w:val="1"/>
      <w:numFmt w:val="lowerLetter"/>
      <w:lvlText w:val="%8."/>
      <w:lvlJc w:val="left"/>
      <w:pPr>
        <w:ind w:left="5760" w:hanging="360"/>
      </w:pPr>
    </w:lvl>
    <w:lvl w:ilvl="8" w:tplc="7E3E7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EA6"/>
    <w:multiLevelType w:val="hybridMultilevel"/>
    <w:tmpl w:val="28DCE3E2"/>
    <w:lvl w:ilvl="0" w:tplc="1D7CA3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F0A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6C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E2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6F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A3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8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26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C49"/>
    <w:multiLevelType w:val="hybridMultilevel"/>
    <w:tmpl w:val="FA8EDDF4"/>
    <w:lvl w:ilvl="0" w:tplc="A98A844E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271014AA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15E2C56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8ECF324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9907CC6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DAC2246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E94DCDE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1DC4326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80582B02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78966C59"/>
    <w:multiLevelType w:val="hybridMultilevel"/>
    <w:tmpl w:val="55422C1E"/>
    <w:lvl w:ilvl="0" w:tplc="7EE0FB52">
      <w:start w:val="1"/>
      <w:numFmt w:val="upperRoman"/>
      <w:lvlText w:val="%1."/>
      <w:lvlJc w:val="right"/>
      <w:pPr>
        <w:ind w:left="720" w:hanging="360"/>
      </w:pPr>
    </w:lvl>
    <w:lvl w:ilvl="1" w:tplc="1A9C215C" w:tentative="1">
      <w:start w:val="1"/>
      <w:numFmt w:val="lowerLetter"/>
      <w:lvlText w:val="%2."/>
      <w:lvlJc w:val="left"/>
      <w:pPr>
        <w:ind w:left="1440" w:hanging="360"/>
      </w:pPr>
    </w:lvl>
    <w:lvl w:ilvl="2" w:tplc="38DE0FFA" w:tentative="1">
      <w:start w:val="1"/>
      <w:numFmt w:val="lowerRoman"/>
      <w:lvlText w:val="%3."/>
      <w:lvlJc w:val="right"/>
      <w:pPr>
        <w:ind w:left="2160" w:hanging="180"/>
      </w:pPr>
    </w:lvl>
    <w:lvl w:ilvl="3" w:tplc="48044AD6" w:tentative="1">
      <w:start w:val="1"/>
      <w:numFmt w:val="decimal"/>
      <w:lvlText w:val="%4."/>
      <w:lvlJc w:val="left"/>
      <w:pPr>
        <w:ind w:left="2880" w:hanging="360"/>
      </w:pPr>
    </w:lvl>
    <w:lvl w:ilvl="4" w:tplc="548631F2" w:tentative="1">
      <w:start w:val="1"/>
      <w:numFmt w:val="lowerLetter"/>
      <w:lvlText w:val="%5."/>
      <w:lvlJc w:val="left"/>
      <w:pPr>
        <w:ind w:left="3600" w:hanging="360"/>
      </w:pPr>
    </w:lvl>
    <w:lvl w:ilvl="5" w:tplc="787811F2" w:tentative="1">
      <w:start w:val="1"/>
      <w:numFmt w:val="lowerRoman"/>
      <w:lvlText w:val="%6."/>
      <w:lvlJc w:val="right"/>
      <w:pPr>
        <w:ind w:left="4320" w:hanging="180"/>
      </w:pPr>
    </w:lvl>
    <w:lvl w:ilvl="6" w:tplc="D224294E" w:tentative="1">
      <w:start w:val="1"/>
      <w:numFmt w:val="decimal"/>
      <w:lvlText w:val="%7."/>
      <w:lvlJc w:val="left"/>
      <w:pPr>
        <w:ind w:left="5040" w:hanging="360"/>
      </w:pPr>
    </w:lvl>
    <w:lvl w:ilvl="7" w:tplc="EED02EF4" w:tentative="1">
      <w:start w:val="1"/>
      <w:numFmt w:val="lowerLetter"/>
      <w:lvlText w:val="%8."/>
      <w:lvlJc w:val="left"/>
      <w:pPr>
        <w:ind w:left="5760" w:hanging="360"/>
      </w:pPr>
    </w:lvl>
    <w:lvl w:ilvl="8" w:tplc="C6F40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26FC0"/>
    <w:multiLevelType w:val="hybridMultilevel"/>
    <w:tmpl w:val="E9EA68F0"/>
    <w:lvl w:ilvl="0" w:tplc="7624D7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74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EA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A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C7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C6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8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CF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6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93D2E"/>
    <w:multiLevelType w:val="hybridMultilevel"/>
    <w:tmpl w:val="8E8629F8"/>
    <w:lvl w:ilvl="0" w:tplc="C9E2A1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681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84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4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06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41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D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E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2F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21CA"/>
    <w:multiLevelType w:val="hybridMultilevel"/>
    <w:tmpl w:val="17C41526"/>
    <w:lvl w:ilvl="0" w:tplc="5E0C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49166" w:tentative="1">
      <w:start w:val="1"/>
      <w:numFmt w:val="lowerLetter"/>
      <w:lvlText w:val="%2."/>
      <w:lvlJc w:val="left"/>
      <w:pPr>
        <w:ind w:left="1440" w:hanging="360"/>
      </w:pPr>
    </w:lvl>
    <w:lvl w:ilvl="2" w:tplc="9E0CB22C" w:tentative="1">
      <w:start w:val="1"/>
      <w:numFmt w:val="lowerRoman"/>
      <w:lvlText w:val="%3."/>
      <w:lvlJc w:val="right"/>
      <w:pPr>
        <w:ind w:left="2160" w:hanging="180"/>
      </w:pPr>
    </w:lvl>
    <w:lvl w:ilvl="3" w:tplc="E3189780" w:tentative="1">
      <w:start w:val="1"/>
      <w:numFmt w:val="decimal"/>
      <w:lvlText w:val="%4."/>
      <w:lvlJc w:val="left"/>
      <w:pPr>
        <w:ind w:left="2880" w:hanging="360"/>
      </w:pPr>
    </w:lvl>
    <w:lvl w:ilvl="4" w:tplc="B7DAA924" w:tentative="1">
      <w:start w:val="1"/>
      <w:numFmt w:val="lowerLetter"/>
      <w:lvlText w:val="%5."/>
      <w:lvlJc w:val="left"/>
      <w:pPr>
        <w:ind w:left="3600" w:hanging="360"/>
      </w:pPr>
    </w:lvl>
    <w:lvl w:ilvl="5" w:tplc="427CE07A" w:tentative="1">
      <w:start w:val="1"/>
      <w:numFmt w:val="lowerRoman"/>
      <w:lvlText w:val="%6."/>
      <w:lvlJc w:val="right"/>
      <w:pPr>
        <w:ind w:left="4320" w:hanging="180"/>
      </w:pPr>
    </w:lvl>
    <w:lvl w:ilvl="6" w:tplc="62D046B0" w:tentative="1">
      <w:start w:val="1"/>
      <w:numFmt w:val="decimal"/>
      <w:lvlText w:val="%7."/>
      <w:lvlJc w:val="left"/>
      <w:pPr>
        <w:ind w:left="5040" w:hanging="360"/>
      </w:pPr>
    </w:lvl>
    <w:lvl w:ilvl="7" w:tplc="60C4D88E" w:tentative="1">
      <w:start w:val="1"/>
      <w:numFmt w:val="lowerLetter"/>
      <w:lvlText w:val="%8."/>
      <w:lvlJc w:val="left"/>
      <w:pPr>
        <w:ind w:left="5760" w:hanging="360"/>
      </w:pPr>
    </w:lvl>
    <w:lvl w:ilvl="8" w:tplc="758CFA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8888">
    <w:abstractNumId w:val="2"/>
  </w:num>
  <w:num w:numId="2" w16cid:durableId="1750806351">
    <w:abstractNumId w:val="7"/>
  </w:num>
  <w:num w:numId="3" w16cid:durableId="1670599348">
    <w:abstractNumId w:val="5"/>
  </w:num>
  <w:num w:numId="4" w16cid:durableId="861747884">
    <w:abstractNumId w:val="8"/>
  </w:num>
  <w:num w:numId="5" w16cid:durableId="1322930317">
    <w:abstractNumId w:val="9"/>
  </w:num>
  <w:num w:numId="6" w16cid:durableId="896819907">
    <w:abstractNumId w:val="10"/>
  </w:num>
  <w:num w:numId="7" w16cid:durableId="896360754">
    <w:abstractNumId w:val="1"/>
  </w:num>
  <w:num w:numId="8" w16cid:durableId="44381208">
    <w:abstractNumId w:val="6"/>
  </w:num>
  <w:num w:numId="9" w16cid:durableId="1331371280">
    <w:abstractNumId w:val="0"/>
  </w:num>
  <w:num w:numId="10" w16cid:durableId="2053381545">
    <w:abstractNumId w:val="4"/>
  </w:num>
  <w:num w:numId="11" w16cid:durableId="1653169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4945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871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AD"/>
    <w:rsid w:val="00002FA4"/>
    <w:rsid w:val="000055BE"/>
    <w:rsid w:val="00011F1D"/>
    <w:rsid w:val="00012BB0"/>
    <w:rsid w:val="000134E5"/>
    <w:rsid w:val="0001579C"/>
    <w:rsid w:val="0001718D"/>
    <w:rsid w:val="00017A5A"/>
    <w:rsid w:val="00020366"/>
    <w:rsid w:val="000256CC"/>
    <w:rsid w:val="000262FB"/>
    <w:rsid w:val="00026329"/>
    <w:rsid w:val="00026A90"/>
    <w:rsid w:val="0003504D"/>
    <w:rsid w:val="00035202"/>
    <w:rsid w:val="00035E55"/>
    <w:rsid w:val="0003698E"/>
    <w:rsid w:val="0003738C"/>
    <w:rsid w:val="000376B1"/>
    <w:rsid w:val="00041BBE"/>
    <w:rsid w:val="00044EC2"/>
    <w:rsid w:val="00045440"/>
    <w:rsid w:val="0005102C"/>
    <w:rsid w:val="000520BB"/>
    <w:rsid w:val="000615E3"/>
    <w:rsid w:val="00062F25"/>
    <w:rsid w:val="00066D91"/>
    <w:rsid w:val="00070AE8"/>
    <w:rsid w:val="00071364"/>
    <w:rsid w:val="00072F00"/>
    <w:rsid w:val="0007437E"/>
    <w:rsid w:val="000759E9"/>
    <w:rsid w:val="00077A36"/>
    <w:rsid w:val="000854AA"/>
    <w:rsid w:val="0008587F"/>
    <w:rsid w:val="00090073"/>
    <w:rsid w:val="000902F9"/>
    <w:rsid w:val="00091DC9"/>
    <w:rsid w:val="00092F60"/>
    <w:rsid w:val="0009302A"/>
    <w:rsid w:val="00093D17"/>
    <w:rsid w:val="000977BF"/>
    <w:rsid w:val="000A2A51"/>
    <w:rsid w:val="000A2BBE"/>
    <w:rsid w:val="000A523E"/>
    <w:rsid w:val="000A52EA"/>
    <w:rsid w:val="000A6E10"/>
    <w:rsid w:val="000A78A3"/>
    <w:rsid w:val="000A7BFA"/>
    <w:rsid w:val="000B0D8D"/>
    <w:rsid w:val="000B112D"/>
    <w:rsid w:val="000B16FF"/>
    <w:rsid w:val="000B3319"/>
    <w:rsid w:val="000B4B32"/>
    <w:rsid w:val="000B4F87"/>
    <w:rsid w:val="000C0BFC"/>
    <w:rsid w:val="000C2B96"/>
    <w:rsid w:val="000C2C53"/>
    <w:rsid w:val="000C48EE"/>
    <w:rsid w:val="000C4F57"/>
    <w:rsid w:val="000C573C"/>
    <w:rsid w:val="000D0EDD"/>
    <w:rsid w:val="000D2D59"/>
    <w:rsid w:val="000D3A5E"/>
    <w:rsid w:val="000D6C01"/>
    <w:rsid w:val="000E2CB3"/>
    <w:rsid w:val="000E365C"/>
    <w:rsid w:val="000E61C5"/>
    <w:rsid w:val="000F244F"/>
    <w:rsid w:val="000F4EC8"/>
    <w:rsid w:val="000F56D8"/>
    <w:rsid w:val="000F5F06"/>
    <w:rsid w:val="000F6575"/>
    <w:rsid w:val="000F6A97"/>
    <w:rsid w:val="00102EE1"/>
    <w:rsid w:val="00103543"/>
    <w:rsid w:val="00105091"/>
    <w:rsid w:val="00105366"/>
    <w:rsid w:val="001059C2"/>
    <w:rsid w:val="00110784"/>
    <w:rsid w:val="00110F1B"/>
    <w:rsid w:val="00111989"/>
    <w:rsid w:val="00112EEF"/>
    <w:rsid w:val="00113271"/>
    <w:rsid w:val="00113491"/>
    <w:rsid w:val="00113B02"/>
    <w:rsid w:val="00114279"/>
    <w:rsid w:val="0012191C"/>
    <w:rsid w:val="00123BE7"/>
    <w:rsid w:val="001242E6"/>
    <w:rsid w:val="00124CFF"/>
    <w:rsid w:val="001304DA"/>
    <w:rsid w:val="00131683"/>
    <w:rsid w:val="00133B63"/>
    <w:rsid w:val="001349E6"/>
    <w:rsid w:val="00135358"/>
    <w:rsid w:val="0013643E"/>
    <w:rsid w:val="00141574"/>
    <w:rsid w:val="00142E5B"/>
    <w:rsid w:val="0014309F"/>
    <w:rsid w:val="00144E60"/>
    <w:rsid w:val="00145C82"/>
    <w:rsid w:val="00145FD3"/>
    <w:rsid w:val="00147CB7"/>
    <w:rsid w:val="00151629"/>
    <w:rsid w:val="00151D4D"/>
    <w:rsid w:val="0015338B"/>
    <w:rsid w:val="00155C8C"/>
    <w:rsid w:val="001564F1"/>
    <w:rsid w:val="001566C8"/>
    <w:rsid w:val="0016060B"/>
    <w:rsid w:val="0016138A"/>
    <w:rsid w:val="00161A6E"/>
    <w:rsid w:val="00162DD7"/>
    <w:rsid w:val="00164BC3"/>
    <w:rsid w:val="00165A0B"/>
    <w:rsid w:val="00167303"/>
    <w:rsid w:val="00172A00"/>
    <w:rsid w:val="00172A8D"/>
    <w:rsid w:val="001733A5"/>
    <w:rsid w:val="00177D71"/>
    <w:rsid w:val="00181375"/>
    <w:rsid w:val="001813BF"/>
    <w:rsid w:val="00181835"/>
    <w:rsid w:val="00182111"/>
    <w:rsid w:val="00182CFE"/>
    <w:rsid w:val="0018324A"/>
    <w:rsid w:val="0018383F"/>
    <w:rsid w:val="0018398E"/>
    <w:rsid w:val="0018441F"/>
    <w:rsid w:val="00184E1A"/>
    <w:rsid w:val="00194704"/>
    <w:rsid w:val="001948B3"/>
    <w:rsid w:val="001951E8"/>
    <w:rsid w:val="00197298"/>
    <w:rsid w:val="001972EB"/>
    <w:rsid w:val="00197CA5"/>
    <w:rsid w:val="001A001D"/>
    <w:rsid w:val="001A0020"/>
    <w:rsid w:val="001A5A1D"/>
    <w:rsid w:val="001B13B6"/>
    <w:rsid w:val="001B17AF"/>
    <w:rsid w:val="001B1BC6"/>
    <w:rsid w:val="001B2A60"/>
    <w:rsid w:val="001B3469"/>
    <w:rsid w:val="001B4089"/>
    <w:rsid w:val="001B41D2"/>
    <w:rsid w:val="001B4A4A"/>
    <w:rsid w:val="001B50D4"/>
    <w:rsid w:val="001B5B2C"/>
    <w:rsid w:val="001B6670"/>
    <w:rsid w:val="001B6EB9"/>
    <w:rsid w:val="001B733E"/>
    <w:rsid w:val="001C1CA8"/>
    <w:rsid w:val="001C352E"/>
    <w:rsid w:val="001C3B4E"/>
    <w:rsid w:val="001C4FE5"/>
    <w:rsid w:val="001C51F2"/>
    <w:rsid w:val="001C7CF9"/>
    <w:rsid w:val="001D5132"/>
    <w:rsid w:val="001D7620"/>
    <w:rsid w:val="001E2231"/>
    <w:rsid w:val="001E2B4D"/>
    <w:rsid w:val="001E5000"/>
    <w:rsid w:val="001E58CD"/>
    <w:rsid w:val="001E600E"/>
    <w:rsid w:val="001E7102"/>
    <w:rsid w:val="001F152A"/>
    <w:rsid w:val="001F20DE"/>
    <w:rsid w:val="001F5E8F"/>
    <w:rsid w:val="00200582"/>
    <w:rsid w:val="00200631"/>
    <w:rsid w:val="00202486"/>
    <w:rsid w:val="00203D4E"/>
    <w:rsid w:val="002062B5"/>
    <w:rsid w:val="0021007D"/>
    <w:rsid w:val="00212DCE"/>
    <w:rsid w:val="00216BC4"/>
    <w:rsid w:val="002221F9"/>
    <w:rsid w:val="00223AF8"/>
    <w:rsid w:val="00224B8C"/>
    <w:rsid w:val="00234E4B"/>
    <w:rsid w:val="002357D9"/>
    <w:rsid w:val="0023732F"/>
    <w:rsid w:val="00237483"/>
    <w:rsid w:val="002374CF"/>
    <w:rsid w:val="002375AE"/>
    <w:rsid w:val="00242FC7"/>
    <w:rsid w:val="0024339C"/>
    <w:rsid w:val="00243DCD"/>
    <w:rsid w:val="00247E11"/>
    <w:rsid w:val="0025007B"/>
    <w:rsid w:val="00253354"/>
    <w:rsid w:val="00256A99"/>
    <w:rsid w:val="0026119A"/>
    <w:rsid w:val="0026210B"/>
    <w:rsid w:val="00265C92"/>
    <w:rsid w:val="00272CF3"/>
    <w:rsid w:val="00273F3C"/>
    <w:rsid w:val="00274244"/>
    <w:rsid w:val="002750CD"/>
    <w:rsid w:val="00275633"/>
    <w:rsid w:val="00277536"/>
    <w:rsid w:val="0028317F"/>
    <w:rsid w:val="002837E4"/>
    <w:rsid w:val="0028430E"/>
    <w:rsid w:val="00284FDD"/>
    <w:rsid w:val="002858B6"/>
    <w:rsid w:val="002865BC"/>
    <w:rsid w:val="00286F18"/>
    <w:rsid w:val="0028723D"/>
    <w:rsid w:val="0028751D"/>
    <w:rsid w:val="00287726"/>
    <w:rsid w:val="0029131D"/>
    <w:rsid w:val="00291A43"/>
    <w:rsid w:val="002939D0"/>
    <w:rsid w:val="00296061"/>
    <w:rsid w:val="002972EC"/>
    <w:rsid w:val="002A142A"/>
    <w:rsid w:val="002A142D"/>
    <w:rsid w:val="002A4E7C"/>
    <w:rsid w:val="002B01F8"/>
    <w:rsid w:val="002B030E"/>
    <w:rsid w:val="002B46EA"/>
    <w:rsid w:val="002C0B5F"/>
    <w:rsid w:val="002C1A73"/>
    <w:rsid w:val="002C2699"/>
    <w:rsid w:val="002C3B15"/>
    <w:rsid w:val="002C509E"/>
    <w:rsid w:val="002C618B"/>
    <w:rsid w:val="002C6816"/>
    <w:rsid w:val="002C79D5"/>
    <w:rsid w:val="002D1792"/>
    <w:rsid w:val="002D2425"/>
    <w:rsid w:val="002D2573"/>
    <w:rsid w:val="002D31D1"/>
    <w:rsid w:val="002D3487"/>
    <w:rsid w:val="002D4D7C"/>
    <w:rsid w:val="002D5FFD"/>
    <w:rsid w:val="002D66B4"/>
    <w:rsid w:val="002D7BB9"/>
    <w:rsid w:val="002E1A53"/>
    <w:rsid w:val="002E1B87"/>
    <w:rsid w:val="002E1FA7"/>
    <w:rsid w:val="002E2CF1"/>
    <w:rsid w:val="002E3EB7"/>
    <w:rsid w:val="002E3F55"/>
    <w:rsid w:val="002E7ACD"/>
    <w:rsid w:val="002E7B87"/>
    <w:rsid w:val="002E7E64"/>
    <w:rsid w:val="002E7F1F"/>
    <w:rsid w:val="002F23E3"/>
    <w:rsid w:val="002F2E18"/>
    <w:rsid w:val="002F40BA"/>
    <w:rsid w:val="002F49E9"/>
    <w:rsid w:val="002F78DC"/>
    <w:rsid w:val="002F7A9F"/>
    <w:rsid w:val="00303E49"/>
    <w:rsid w:val="00304379"/>
    <w:rsid w:val="003052A4"/>
    <w:rsid w:val="00307571"/>
    <w:rsid w:val="00311976"/>
    <w:rsid w:val="00311E97"/>
    <w:rsid w:val="00312156"/>
    <w:rsid w:val="00314683"/>
    <w:rsid w:val="00314CC5"/>
    <w:rsid w:val="0031632F"/>
    <w:rsid w:val="0032078B"/>
    <w:rsid w:val="003210DB"/>
    <w:rsid w:val="00321907"/>
    <w:rsid w:val="003271AB"/>
    <w:rsid w:val="00330B31"/>
    <w:rsid w:val="00332069"/>
    <w:rsid w:val="003321AC"/>
    <w:rsid w:val="00333E84"/>
    <w:rsid w:val="003362C3"/>
    <w:rsid w:val="0034268C"/>
    <w:rsid w:val="00344512"/>
    <w:rsid w:val="003450D5"/>
    <w:rsid w:val="00345EF3"/>
    <w:rsid w:val="003466F9"/>
    <w:rsid w:val="003474D5"/>
    <w:rsid w:val="003509B6"/>
    <w:rsid w:val="003511AB"/>
    <w:rsid w:val="0035175C"/>
    <w:rsid w:val="003540A4"/>
    <w:rsid w:val="00355228"/>
    <w:rsid w:val="00357EE8"/>
    <w:rsid w:val="003605E6"/>
    <w:rsid w:val="00361C56"/>
    <w:rsid w:val="003641A8"/>
    <w:rsid w:val="003658CF"/>
    <w:rsid w:val="00371A05"/>
    <w:rsid w:val="003725D1"/>
    <w:rsid w:val="003731AB"/>
    <w:rsid w:val="00373716"/>
    <w:rsid w:val="00373A80"/>
    <w:rsid w:val="00375EBB"/>
    <w:rsid w:val="00381CD0"/>
    <w:rsid w:val="003871DF"/>
    <w:rsid w:val="00391A0F"/>
    <w:rsid w:val="00391B59"/>
    <w:rsid w:val="003947C9"/>
    <w:rsid w:val="00395BBC"/>
    <w:rsid w:val="003A0744"/>
    <w:rsid w:val="003A42E2"/>
    <w:rsid w:val="003A453E"/>
    <w:rsid w:val="003B0CEA"/>
    <w:rsid w:val="003B4118"/>
    <w:rsid w:val="003B4208"/>
    <w:rsid w:val="003C0560"/>
    <w:rsid w:val="003C1DA7"/>
    <w:rsid w:val="003C25A6"/>
    <w:rsid w:val="003C6B16"/>
    <w:rsid w:val="003C7626"/>
    <w:rsid w:val="003D153D"/>
    <w:rsid w:val="003D24F9"/>
    <w:rsid w:val="003D435D"/>
    <w:rsid w:val="003D44BC"/>
    <w:rsid w:val="003D4987"/>
    <w:rsid w:val="003E0EE2"/>
    <w:rsid w:val="003E7536"/>
    <w:rsid w:val="003F0B02"/>
    <w:rsid w:val="003F1238"/>
    <w:rsid w:val="003F6110"/>
    <w:rsid w:val="003F676F"/>
    <w:rsid w:val="004009D2"/>
    <w:rsid w:val="00402237"/>
    <w:rsid w:val="00402AF7"/>
    <w:rsid w:val="0040303A"/>
    <w:rsid w:val="00405925"/>
    <w:rsid w:val="004069B3"/>
    <w:rsid w:val="004071FA"/>
    <w:rsid w:val="004075C2"/>
    <w:rsid w:val="00410E87"/>
    <w:rsid w:val="0041169E"/>
    <w:rsid w:val="00416CF0"/>
    <w:rsid w:val="00417208"/>
    <w:rsid w:val="0042075B"/>
    <w:rsid w:val="00423ADF"/>
    <w:rsid w:val="00424BBA"/>
    <w:rsid w:val="004276C8"/>
    <w:rsid w:val="00433780"/>
    <w:rsid w:val="004372C2"/>
    <w:rsid w:val="00440BC9"/>
    <w:rsid w:val="00441965"/>
    <w:rsid w:val="00443327"/>
    <w:rsid w:val="0044795D"/>
    <w:rsid w:val="004564EE"/>
    <w:rsid w:val="00456DF4"/>
    <w:rsid w:val="00461824"/>
    <w:rsid w:val="004634F7"/>
    <w:rsid w:val="00463CC7"/>
    <w:rsid w:val="00465A16"/>
    <w:rsid w:val="00465AA8"/>
    <w:rsid w:val="00465DC1"/>
    <w:rsid w:val="00466952"/>
    <w:rsid w:val="00466C18"/>
    <w:rsid w:val="004676B1"/>
    <w:rsid w:val="00472582"/>
    <w:rsid w:val="00472BDF"/>
    <w:rsid w:val="00473510"/>
    <w:rsid w:val="00474590"/>
    <w:rsid w:val="004757D8"/>
    <w:rsid w:val="004761F4"/>
    <w:rsid w:val="0048244D"/>
    <w:rsid w:val="00487297"/>
    <w:rsid w:val="0048752D"/>
    <w:rsid w:val="0049163D"/>
    <w:rsid w:val="00491CBA"/>
    <w:rsid w:val="00492C0D"/>
    <w:rsid w:val="004936DF"/>
    <w:rsid w:val="004962B1"/>
    <w:rsid w:val="004A143D"/>
    <w:rsid w:val="004A1824"/>
    <w:rsid w:val="004A2D48"/>
    <w:rsid w:val="004A35FE"/>
    <w:rsid w:val="004A4755"/>
    <w:rsid w:val="004A5B79"/>
    <w:rsid w:val="004A6014"/>
    <w:rsid w:val="004B0199"/>
    <w:rsid w:val="004B0B3F"/>
    <w:rsid w:val="004B303A"/>
    <w:rsid w:val="004B654D"/>
    <w:rsid w:val="004B66D7"/>
    <w:rsid w:val="004B70BB"/>
    <w:rsid w:val="004C342C"/>
    <w:rsid w:val="004C39F7"/>
    <w:rsid w:val="004C4A7F"/>
    <w:rsid w:val="004C5070"/>
    <w:rsid w:val="004C6BB5"/>
    <w:rsid w:val="004D0052"/>
    <w:rsid w:val="004D05C0"/>
    <w:rsid w:val="004D1203"/>
    <w:rsid w:val="004D4500"/>
    <w:rsid w:val="004D4788"/>
    <w:rsid w:val="004D5771"/>
    <w:rsid w:val="004D6F8E"/>
    <w:rsid w:val="004E5843"/>
    <w:rsid w:val="004E6E8E"/>
    <w:rsid w:val="004F2159"/>
    <w:rsid w:val="004F52F6"/>
    <w:rsid w:val="004F6FE4"/>
    <w:rsid w:val="004F7DEE"/>
    <w:rsid w:val="00507B0D"/>
    <w:rsid w:val="00511B51"/>
    <w:rsid w:val="00512025"/>
    <w:rsid w:val="005152F0"/>
    <w:rsid w:val="00516DEC"/>
    <w:rsid w:val="005178A0"/>
    <w:rsid w:val="005208CD"/>
    <w:rsid w:val="00521D2A"/>
    <w:rsid w:val="005236AD"/>
    <w:rsid w:val="00524ED7"/>
    <w:rsid w:val="00525FA3"/>
    <w:rsid w:val="005272B1"/>
    <w:rsid w:val="005275EB"/>
    <w:rsid w:val="00530384"/>
    <w:rsid w:val="00531469"/>
    <w:rsid w:val="005323FD"/>
    <w:rsid w:val="0053596F"/>
    <w:rsid w:val="00536CBA"/>
    <w:rsid w:val="005378C2"/>
    <w:rsid w:val="00540C7E"/>
    <w:rsid w:val="0054185E"/>
    <w:rsid w:val="00542912"/>
    <w:rsid w:val="005436F0"/>
    <w:rsid w:val="00543EAC"/>
    <w:rsid w:val="00550350"/>
    <w:rsid w:val="00552138"/>
    <w:rsid w:val="00552E97"/>
    <w:rsid w:val="005569C0"/>
    <w:rsid w:val="00557602"/>
    <w:rsid w:val="00560A87"/>
    <w:rsid w:val="00561DE8"/>
    <w:rsid w:val="005666EA"/>
    <w:rsid w:val="00566E84"/>
    <w:rsid w:val="00567225"/>
    <w:rsid w:val="00567FD7"/>
    <w:rsid w:val="0057744A"/>
    <w:rsid w:val="005774CA"/>
    <w:rsid w:val="00577BF2"/>
    <w:rsid w:val="0058091E"/>
    <w:rsid w:val="0058311B"/>
    <w:rsid w:val="00591D7F"/>
    <w:rsid w:val="005921AE"/>
    <w:rsid w:val="005927FD"/>
    <w:rsid w:val="0059291F"/>
    <w:rsid w:val="00593C00"/>
    <w:rsid w:val="00595B38"/>
    <w:rsid w:val="0059679E"/>
    <w:rsid w:val="0059709D"/>
    <w:rsid w:val="005979D1"/>
    <w:rsid w:val="005A1CA6"/>
    <w:rsid w:val="005A26CC"/>
    <w:rsid w:val="005A3D93"/>
    <w:rsid w:val="005A5230"/>
    <w:rsid w:val="005A5E78"/>
    <w:rsid w:val="005B051B"/>
    <w:rsid w:val="005B14C6"/>
    <w:rsid w:val="005B3822"/>
    <w:rsid w:val="005B4F07"/>
    <w:rsid w:val="005B5445"/>
    <w:rsid w:val="005B603A"/>
    <w:rsid w:val="005B6393"/>
    <w:rsid w:val="005C1C96"/>
    <w:rsid w:val="005C3FF4"/>
    <w:rsid w:val="005C4482"/>
    <w:rsid w:val="005C4F9B"/>
    <w:rsid w:val="005C5145"/>
    <w:rsid w:val="005C5880"/>
    <w:rsid w:val="005C65B5"/>
    <w:rsid w:val="005D308A"/>
    <w:rsid w:val="005D434F"/>
    <w:rsid w:val="005D75C9"/>
    <w:rsid w:val="005D76B7"/>
    <w:rsid w:val="005E61D4"/>
    <w:rsid w:val="005E645C"/>
    <w:rsid w:val="005E7396"/>
    <w:rsid w:val="005E7E7C"/>
    <w:rsid w:val="005F18B8"/>
    <w:rsid w:val="005F3677"/>
    <w:rsid w:val="005F67BC"/>
    <w:rsid w:val="00602709"/>
    <w:rsid w:val="00602BAB"/>
    <w:rsid w:val="00602F58"/>
    <w:rsid w:val="0061056C"/>
    <w:rsid w:val="006109A8"/>
    <w:rsid w:val="00611A6B"/>
    <w:rsid w:val="00614367"/>
    <w:rsid w:val="0061551E"/>
    <w:rsid w:val="0061691B"/>
    <w:rsid w:val="00617C2B"/>
    <w:rsid w:val="00617D80"/>
    <w:rsid w:val="00624AEC"/>
    <w:rsid w:val="006271BC"/>
    <w:rsid w:val="0062726F"/>
    <w:rsid w:val="0063289E"/>
    <w:rsid w:val="00634958"/>
    <w:rsid w:val="00635A1B"/>
    <w:rsid w:val="00636224"/>
    <w:rsid w:val="006370FF"/>
    <w:rsid w:val="00640A49"/>
    <w:rsid w:val="0064144B"/>
    <w:rsid w:val="00642C32"/>
    <w:rsid w:val="0065211C"/>
    <w:rsid w:val="00652B25"/>
    <w:rsid w:val="00654500"/>
    <w:rsid w:val="00657BB5"/>
    <w:rsid w:val="00660852"/>
    <w:rsid w:val="006617A1"/>
    <w:rsid w:val="006638B3"/>
    <w:rsid w:val="00665284"/>
    <w:rsid w:val="006666EC"/>
    <w:rsid w:val="0066722C"/>
    <w:rsid w:val="006678A3"/>
    <w:rsid w:val="00680C9D"/>
    <w:rsid w:val="00683A99"/>
    <w:rsid w:val="006852BF"/>
    <w:rsid w:val="006856D0"/>
    <w:rsid w:val="00686C49"/>
    <w:rsid w:val="00694860"/>
    <w:rsid w:val="00696D6D"/>
    <w:rsid w:val="006A19C2"/>
    <w:rsid w:val="006A5758"/>
    <w:rsid w:val="006B0AFF"/>
    <w:rsid w:val="006B135C"/>
    <w:rsid w:val="006B379E"/>
    <w:rsid w:val="006B52E3"/>
    <w:rsid w:val="006B7D27"/>
    <w:rsid w:val="006C08AD"/>
    <w:rsid w:val="006C20F1"/>
    <w:rsid w:val="006C47FA"/>
    <w:rsid w:val="006C5101"/>
    <w:rsid w:val="006C5728"/>
    <w:rsid w:val="006C6BD7"/>
    <w:rsid w:val="006C6CB6"/>
    <w:rsid w:val="006D1B47"/>
    <w:rsid w:val="006D2288"/>
    <w:rsid w:val="006D4D98"/>
    <w:rsid w:val="006D78A4"/>
    <w:rsid w:val="006E3981"/>
    <w:rsid w:val="006E41FF"/>
    <w:rsid w:val="006E5F5E"/>
    <w:rsid w:val="006F08DE"/>
    <w:rsid w:val="006F3EC4"/>
    <w:rsid w:val="006F5619"/>
    <w:rsid w:val="006F5945"/>
    <w:rsid w:val="006F6C88"/>
    <w:rsid w:val="006F72FB"/>
    <w:rsid w:val="006F7D80"/>
    <w:rsid w:val="00710993"/>
    <w:rsid w:val="00710C55"/>
    <w:rsid w:val="007110D4"/>
    <w:rsid w:val="00712C47"/>
    <w:rsid w:val="007134B8"/>
    <w:rsid w:val="00714201"/>
    <w:rsid w:val="0071733C"/>
    <w:rsid w:val="0071734F"/>
    <w:rsid w:val="00720B8E"/>
    <w:rsid w:val="00722021"/>
    <w:rsid w:val="007226F7"/>
    <w:rsid w:val="00722B7D"/>
    <w:rsid w:val="00723234"/>
    <w:rsid w:val="00723A8C"/>
    <w:rsid w:val="00725A46"/>
    <w:rsid w:val="00730216"/>
    <w:rsid w:val="0073123F"/>
    <w:rsid w:val="00732E48"/>
    <w:rsid w:val="007339C3"/>
    <w:rsid w:val="00735140"/>
    <w:rsid w:val="00735864"/>
    <w:rsid w:val="00740CF3"/>
    <w:rsid w:val="007442B7"/>
    <w:rsid w:val="007446D8"/>
    <w:rsid w:val="0074587C"/>
    <w:rsid w:val="00746003"/>
    <w:rsid w:val="007502B1"/>
    <w:rsid w:val="00752CF7"/>
    <w:rsid w:val="00753735"/>
    <w:rsid w:val="00760293"/>
    <w:rsid w:val="00762911"/>
    <w:rsid w:val="007651F2"/>
    <w:rsid w:val="00766A30"/>
    <w:rsid w:val="007706E2"/>
    <w:rsid w:val="00770CAD"/>
    <w:rsid w:val="00773BFF"/>
    <w:rsid w:val="00773FD1"/>
    <w:rsid w:val="00774B67"/>
    <w:rsid w:val="00776E38"/>
    <w:rsid w:val="00781064"/>
    <w:rsid w:val="00781472"/>
    <w:rsid w:val="007818D1"/>
    <w:rsid w:val="00783625"/>
    <w:rsid w:val="007838DE"/>
    <w:rsid w:val="00785ECE"/>
    <w:rsid w:val="00787000"/>
    <w:rsid w:val="00787042"/>
    <w:rsid w:val="0079027C"/>
    <w:rsid w:val="0079299D"/>
    <w:rsid w:val="0079364C"/>
    <w:rsid w:val="00794080"/>
    <w:rsid w:val="00796755"/>
    <w:rsid w:val="00796768"/>
    <w:rsid w:val="007A5DE9"/>
    <w:rsid w:val="007A63AA"/>
    <w:rsid w:val="007A6CB7"/>
    <w:rsid w:val="007A7785"/>
    <w:rsid w:val="007B0B1A"/>
    <w:rsid w:val="007B157F"/>
    <w:rsid w:val="007B287E"/>
    <w:rsid w:val="007B784A"/>
    <w:rsid w:val="007C2FAB"/>
    <w:rsid w:val="007C3F9B"/>
    <w:rsid w:val="007C441B"/>
    <w:rsid w:val="007D0B16"/>
    <w:rsid w:val="007D10C7"/>
    <w:rsid w:val="007D1988"/>
    <w:rsid w:val="007D23F6"/>
    <w:rsid w:val="007D53E6"/>
    <w:rsid w:val="007D5410"/>
    <w:rsid w:val="007E2176"/>
    <w:rsid w:val="007E3EDF"/>
    <w:rsid w:val="007E3FEF"/>
    <w:rsid w:val="007E458F"/>
    <w:rsid w:val="007E5A75"/>
    <w:rsid w:val="007F046D"/>
    <w:rsid w:val="007F66F6"/>
    <w:rsid w:val="0080309F"/>
    <w:rsid w:val="0080392D"/>
    <w:rsid w:val="00803973"/>
    <w:rsid w:val="00805C76"/>
    <w:rsid w:val="008066AD"/>
    <w:rsid w:val="00811BF2"/>
    <w:rsid w:val="00814BAF"/>
    <w:rsid w:val="00815DA9"/>
    <w:rsid w:val="008201E8"/>
    <w:rsid w:val="00820A63"/>
    <w:rsid w:val="0082119F"/>
    <w:rsid w:val="00822DAE"/>
    <w:rsid w:val="00823216"/>
    <w:rsid w:val="008233AD"/>
    <w:rsid w:val="008278EE"/>
    <w:rsid w:val="00830C1B"/>
    <w:rsid w:val="00831E95"/>
    <w:rsid w:val="00834285"/>
    <w:rsid w:val="00834AB0"/>
    <w:rsid w:val="00840240"/>
    <w:rsid w:val="008437A2"/>
    <w:rsid w:val="00845269"/>
    <w:rsid w:val="0084621E"/>
    <w:rsid w:val="008529D6"/>
    <w:rsid w:val="00853848"/>
    <w:rsid w:val="00856213"/>
    <w:rsid w:val="00867E5F"/>
    <w:rsid w:val="00867F59"/>
    <w:rsid w:val="00872C49"/>
    <w:rsid w:val="0087592A"/>
    <w:rsid w:val="00875997"/>
    <w:rsid w:val="0087771E"/>
    <w:rsid w:val="00883180"/>
    <w:rsid w:val="008840AF"/>
    <w:rsid w:val="00884572"/>
    <w:rsid w:val="00885B99"/>
    <w:rsid w:val="008863C3"/>
    <w:rsid w:val="008871B1"/>
    <w:rsid w:val="00887D66"/>
    <w:rsid w:val="00891200"/>
    <w:rsid w:val="00891E6F"/>
    <w:rsid w:val="00892574"/>
    <w:rsid w:val="00892A94"/>
    <w:rsid w:val="00893F8D"/>
    <w:rsid w:val="008966BD"/>
    <w:rsid w:val="008A0FB1"/>
    <w:rsid w:val="008A204B"/>
    <w:rsid w:val="008A3EFD"/>
    <w:rsid w:val="008A474C"/>
    <w:rsid w:val="008A5501"/>
    <w:rsid w:val="008A5583"/>
    <w:rsid w:val="008A5983"/>
    <w:rsid w:val="008A5AA3"/>
    <w:rsid w:val="008A6681"/>
    <w:rsid w:val="008B1D83"/>
    <w:rsid w:val="008B4487"/>
    <w:rsid w:val="008B788E"/>
    <w:rsid w:val="008C0353"/>
    <w:rsid w:val="008C03D0"/>
    <w:rsid w:val="008C0812"/>
    <w:rsid w:val="008C1615"/>
    <w:rsid w:val="008C2226"/>
    <w:rsid w:val="008C24F9"/>
    <w:rsid w:val="008C29E0"/>
    <w:rsid w:val="008D10E0"/>
    <w:rsid w:val="008D1F2F"/>
    <w:rsid w:val="008D22A7"/>
    <w:rsid w:val="008D26AC"/>
    <w:rsid w:val="008D2BDC"/>
    <w:rsid w:val="008D42DE"/>
    <w:rsid w:val="008D48F7"/>
    <w:rsid w:val="008D7051"/>
    <w:rsid w:val="008E0CC8"/>
    <w:rsid w:val="008E1035"/>
    <w:rsid w:val="008E1195"/>
    <w:rsid w:val="008E2E50"/>
    <w:rsid w:val="008E49E7"/>
    <w:rsid w:val="008E50CF"/>
    <w:rsid w:val="008F5F76"/>
    <w:rsid w:val="008F5FC5"/>
    <w:rsid w:val="008F66DC"/>
    <w:rsid w:val="008F6A2D"/>
    <w:rsid w:val="00900D85"/>
    <w:rsid w:val="00904F13"/>
    <w:rsid w:val="00905877"/>
    <w:rsid w:val="00906C45"/>
    <w:rsid w:val="00907EB7"/>
    <w:rsid w:val="00912CAD"/>
    <w:rsid w:val="009158A7"/>
    <w:rsid w:val="009167CB"/>
    <w:rsid w:val="00922864"/>
    <w:rsid w:val="0092407F"/>
    <w:rsid w:val="00925C56"/>
    <w:rsid w:val="009261F3"/>
    <w:rsid w:val="00931844"/>
    <w:rsid w:val="0093504D"/>
    <w:rsid w:val="0093586E"/>
    <w:rsid w:val="009372B9"/>
    <w:rsid w:val="00937724"/>
    <w:rsid w:val="00942E3B"/>
    <w:rsid w:val="00947BB4"/>
    <w:rsid w:val="0095114A"/>
    <w:rsid w:val="00951343"/>
    <w:rsid w:val="00951AC0"/>
    <w:rsid w:val="00951B4D"/>
    <w:rsid w:val="00955FF9"/>
    <w:rsid w:val="009614C6"/>
    <w:rsid w:val="00965949"/>
    <w:rsid w:val="00967EDC"/>
    <w:rsid w:val="009706B2"/>
    <w:rsid w:val="00973DCF"/>
    <w:rsid w:val="00974C1A"/>
    <w:rsid w:val="00975113"/>
    <w:rsid w:val="00980B4B"/>
    <w:rsid w:val="0098246A"/>
    <w:rsid w:val="00982636"/>
    <w:rsid w:val="00987247"/>
    <w:rsid w:val="00991916"/>
    <w:rsid w:val="00991F34"/>
    <w:rsid w:val="00992C57"/>
    <w:rsid w:val="009938DC"/>
    <w:rsid w:val="00995217"/>
    <w:rsid w:val="009A03DC"/>
    <w:rsid w:val="009A179F"/>
    <w:rsid w:val="009A25E1"/>
    <w:rsid w:val="009A3DDF"/>
    <w:rsid w:val="009A43AB"/>
    <w:rsid w:val="009A633C"/>
    <w:rsid w:val="009B2632"/>
    <w:rsid w:val="009B32B6"/>
    <w:rsid w:val="009B6089"/>
    <w:rsid w:val="009B73AC"/>
    <w:rsid w:val="009C0279"/>
    <w:rsid w:val="009C0CF5"/>
    <w:rsid w:val="009C2C77"/>
    <w:rsid w:val="009C398F"/>
    <w:rsid w:val="009C3D0E"/>
    <w:rsid w:val="009C3F4D"/>
    <w:rsid w:val="009C57EA"/>
    <w:rsid w:val="009C5974"/>
    <w:rsid w:val="009C602B"/>
    <w:rsid w:val="009C79AB"/>
    <w:rsid w:val="009D15B6"/>
    <w:rsid w:val="009D1F33"/>
    <w:rsid w:val="009D3C28"/>
    <w:rsid w:val="009D6018"/>
    <w:rsid w:val="009D7BF0"/>
    <w:rsid w:val="009E147A"/>
    <w:rsid w:val="009E2402"/>
    <w:rsid w:val="009E4C42"/>
    <w:rsid w:val="009F01B1"/>
    <w:rsid w:val="009F13A9"/>
    <w:rsid w:val="009F4432"/>
    <w:rsid w:val="009F750E"/>
    <w:rsid w:val="009F7C0B"/>
    <w:rsid w:val="009F7CAF"/>
    <w:rsid w:val="009F7D5E"/>
    <w:rsid w:val="00A01481"/>
    <w:rsid w:val="00A01AB7"/>
    <w:rsid w:val="00A02481"/>
    <w:rsid w:val="00A03203"/>
    <w:rsid w:val="00A05607"/>
    <w:rsid w:val="00A07EA4"/>
    <w:rsid w:val="00A103F4"/>
    <w:rsid w:val="00A11286"/>
    <w:rsid w:val="00A11BCE"/>
    <w:rsid w:val="00A11D71"/>
    <w:rsid w:val="00A12B6A"/>
    <w:rsid w:val="00A13079"/>
    <w:rsid w:val="00A153DF"/>
    <w:rsid w:val="00A17073"/>
    <w:rsid w:val="00A23F7C"/>
    <w:rsid w:val="00A244D9"/>
    <w:rsid w:val="00A24693"/>
    <w:rsid w:val="00A255FE"/>
    <w:rsid w:val="00A274DB"/>
    <w:rsid w:val="00A27B72"/>
    <w:rsid w:val="00A27C3A"/>
    <w:rsid w:val="00A30AA7"/>
    <w:rsid w:val="00A320B6"/>
    <w:rsid w:val="00A378AC"/>
    <w:rsid w:val="00A40A91"/>
    <w:rsid w:val="00A43352"/>
    <w:rsid w:val="00A45E2E"/>
    <w:rsid w:val="00A4633D"/>
    <w:rsid w:val="00A5129E"/>
    <w:rsid w:val="00A524C1"/>
    <w:rsid w:val="00A54AD8"/>
    <w:rsid w:val="00A5671E"/>
    <w:rsid w:val="00A56C81"/>
    <w:rsid w:val="00A57F22"/>
    <w:rsid w:val="00A61A7F"/>
    <w:rsid w:val="00A63619"/>
    <w:rsid w:val="00A642EA"/>
    <w:rsid w:val="00A648A6"/>
    <w:rsid w:val="00A65D74"/>
    <w:rsid w:val="00A67A14"/>
    <w:rsid w:val="00A71414"/>
    <w:rsid w:val="00A7205E"/>
    <w:rsid w:val="00A725E8"/>
    <w:rsid w:val="00A728EB"/>
    <w:rsid w:val="00A732C4"/>
    <w:rsid w:val="00A75425"/>
    <w:rsid w:val="00A83FC7"/>
    <w:rsid w:val="00A86FAB"/>
    <w:rsid w:val="00A9379E"/>
    <w:rsid w:val="00AA112D"/>
    <w:rsid w:val="00AA1D3B"/>
    <w:rsid w:val="00AA1FB1"/>
    <w:rsid w:val="00AA5921"/>
    <w:rsid w:val="00AA5D2B"/>
    <w:rsid w:val="00AB0163"/>
    <w:rsid w:val="00AB0352"/>
    <w:rsid w:val="00AB07D9"/>
    <w:rsid w:val="00AB596B"/>
    <w:rsid w:val="00AB7936"/>
    <w:rsid w:val="00AC0806"/>
    <w:rsid w:val="00AC1B69"/>
    <w:rsid w:val="00AC234E"/>
    <w:rsid w:val="00AC4C62"/>
    <w:rsid w:val="00AC4DCF"/>
    <w:rsid w:val="00AC64EB"/>
    <w:rsid w:val="00AC7823"/>
    <w:rsid w:val="00AD1532"/>
    <w:rsid w:val="00AD3B95"/>
    <w:rsid w:val="00AD3C9F"/>
    <w:rsid w:val="00AD4C68"/>
    <w:rsid w:val="00AD70D4"/>
    <w:rsid w:val="00AE091D"/>
    <w:rsid w:val="00AE23B1"/>
    <w:rsid w:val="00AE356C"/>
    <w:rsid w:val="00AE54B0"/>
    <w:rsid w:val="00AF6F56"/>
    <w:rsid w:val="00B00DD1"/>
    <w:rsid w:val="00B017C9"/>
    <w:rsid w:val="00B06600"/>
    <w:rsid w:val="00B13012"/>
    <w:rsid w:val="00B1318F"/>
    <w:rsid w:val="00B1416E"/>
    <w:rsid w:val="00B14FCD"/>
    <w:rsid w:val="00B15E24"/>
    <w:rsid w:val="00B16CEE"/>
    <w:rsid w:val="00B226C6"/>
    <w:rsid w:val="00B23A28"/>
    <w:rsid w:val="00B2409A"/>
    <w:rsid w:val="00B24D7F"/>
    <w:rsid w:val="00B26EA4"/>
    <w:rsid w:val="00B305A1"/>
    <w:rsid w:val="00B309BE"/>
    <w:rsid w:val="00B31193"/>
    <w:rsid w:val="00B33608"/>
    <w:rsid w:val="00B343F8"/>
    <w:rsid w:val="00B35668"/>
    <w:rsid w:val="00B35D0D"/>
    <w:rsid w:val="00B3696A"/>
    <w:rsid w:val="00B40DBE"/>
    <w:rsid w:val="00B42CDD"/>
    <w:rsid w:val="00B437EE"/>
    <w:rsid w:val="00B46211"/>
    <w:rsid w:val="00B62ECF"/>
    <w:rsid w:val="00B62FF3"/>
    <w:rsid w:val="00B63D2D"/>
    <w:rsid w:val="00B640AB"/>
    <w:rsid w:val="00B6661F"/>
    <w:rsid w:val="00B70D27"/>
    <w:rsid w:val="00B71A51"/>
    <w:rsid w:val="00B7352F"/>
    <w:rsid w:val="00B75F8B"/>
    <w:rsid w:val="00B77D10"/>
    <w:rsid w:val="00B80E9C"/>
    <w:rsid w:val="00B81F50"/>
    <w:rsid w:val="00B82C5A"/>
    <w:rsid w:val="00B84CCB"/>
    <w:rsid w:val="00B8516B"/>
    <w:rsid w:val="00B86DDC"/>
    <w:rsid w:val="00B872CB"/>
    <w:rsid w:val="00B91275"/>
    <w:rsid w:val="00B914EC"/>
    <w:rsid w:val="00B919BF"/>
    <w:rsid w:val="00B93554"/>
    <w:rsid w:val="00B96F6F"/>
    <w:rsid w:val="00BA0839"/>
    <w:rsid w:val="00BA1997"/>
    <w:rsid w:val="00BA2D93"/>
    <w:rsid w:val="00BA353D"/>
    <w:rsid w:val="00BA4599"/>
    <w:rsid w:val="00BA52DA"/>
    <w:rsid w:val="00BA6131"/>
    <w:rsid w:val="00BA6903"/>
    <w:rsid w:val="00BB15E5"/>
    <w:rsid w:val="00BB1B31"/>
    <w:rsid w:val="00BB39F2"/>
    <w:rsid w:val="00BB6912"/>
    <w:rsid w:val="00BC2EEC"/>
    <w:rsid w:val="00BC437C"/>
    <w:rsid w:val="00BC6D33"/>
    <w:rsid w:val="00BC75A6"/>
    <w:rsid w:val="00BD12BF"/>
    <w:rsid w:val="00BD13C4"/>
    <w:rsid w:val="00BD29EB"/>
    <w:rsid w:val="00BD2B64"/>
    <w:rsid w:val="00BD746B"/>
    <w:rsid w:val="00BE212B"/>
    <w:rsid w:val="00BE4ECD"/>
    <w:rsid w:val="00BE6FEE"/>
    <w:rsid w:val="00BE7C3C"/>
    <w:rsid w:val="00BE7EF7"/>
    <w:rsid w:val="00BF16CF"/>
    <w:rsid w:val="00BF3A96"/>
    <w:rsid w:val="00BF4B3C"/>
    <w:rsid w:val="00BF4C96"/>
    <w:rsid w:val="00C05B8A"/>
    <w:rsid w:val="00C076D3"/>
    <w:rsid w:val="00C10A6E"/>
    <w:rsid w:val="00C10EC3"/>
    <w:rsid w:val="00C11BF1"/>
    <w:rsid w:val="00C13EF6"/>
    <w:rsid w:val="00C16C5B"/>
    <w:rsid w:val="00C179AD"/>
    <w:rsid w:val="00C17B3A"/>
    <w:rsid w:val="00C21DED"/>
    <w:rsid w:val="00C223E2"/>
    <w:rsid w:val="00C24AB1"/>
    <w:rsid w:val="00C24DC9"/>
    <w:rsid w:val="00C24F34"/>
    <w:rsid w:val="00C25180"/>
    <w:rsid w:val="00C2770C"/>
    <w:rsid w:val="00C2772F"/>
    <w:rsid w:val="00C30453"/>
    <w:rsid w:val="00C3140A"/>
    <w:rsid w:val="00C347D3"/>
    <w:rsid w:val="00C34F34"/>
    <w:rsid w:val="00C36584"/>
    <w:rsid w:val="00C36B52"/>
    <w:rsid w:val="00C403CB"/>
    <w:rsid w:val="00C42ACF"/>
    <w:rsid w:val="00C50187"/>
    <w:rsid w:val="00C522B7"/>
    <w:rsid w:val="00C56FA7"/>
    <w:rsid w:val="00C6518A"/>
    <w:rsid w:val="00C7423D"/>
    <w:rsid w:val="00C75077"/>
    <w:rsid w:val="00C75B64"/>
    <w:rsid w:val="00C768AA"/>
    <w:rsid w:val="00C76D77"/>
    <w:rsid w:val="00C83C10"/>
    <w:rsid w:val="00C904FD"/>
    <w:rsid w:val="00C90648"/>
    <w:rsid w:val="00C90743"/>
    <w:rsid w:val="00C90C98"/>
    <w:rsid w:val="00C90E23"/>
    <w:rsid w:val="00C93C35"/>
    <w:rsid w:val="00C95DE7"/>
    <w:rsid w:val="00CA035F"/>
    <w:rsid w:val="00CA1C88"/>
    <w:rsid w:val="00CA54F4"/>
    <w:rsid w:val="00CA5E39"/>
    <w:rsid w:val="00CA6C55"/>
    <w:rsid w:val="00CA7A1F"/>
    <w:rsid w:val="00CB1749"/>
    <w:rsid w:val="00CB1ABB"/>
    <w:rsid w:val="00CB4F69"/>
    <w:rsid w:val="00CB5B5B"/>
    <w:rsid w:val="00CB70F9"/>
    <w:rsid w:val="00CB733E"/>
    <w:rsid w:val="00CC0311"/>
    <w:rsid w:val="00CC130B"/>
    <w:rsid w:val="00CC3A62"/>
    <w:rsid w:val="00CC4D29"/>
    <w:rsid w:val="00CC556E"/>
    <w:rsid w:val="00CC5A74"/>
    <w:rsid w:val="00CD0FD2"/>
    <w:rsid w:val="00CD3D08"/>
    <w:rsid w:val="00CD60D0"/>
    <w:rsid w:val="00CD7D76"/>
    <w:rsid w:val="00CE0905"/>
    <w:rsid w:val="00CE2524"/>
    <w:rsid w:val="00CE3945"/>
    <w:rsid w:val="00CE3F0C"/>
    <w:rsid w:val="00CF0237"/>
    <w:rsid w:val="00CF44FF"/>
    <w:rsid w:val="00D005A1"/>
    <w:rsid w:val="00D01355"/>
    <w:rsid w:val="00D0159D"/>
    <w:rsid w:val="00D0560A"/>
    <w:rsid w:val="00D06781"/>
    <w:rsid w:val="00D06F4A"/>
    <w:rsid w:val="00D12520"/>
    <w:rsid w:val="00D142D7"/>
    <w:rsid w:val="00D14441"/>
    <w:rsid w:val="00D14F35"/>
    <w:rsid w:val="00D2532D"/>
    <w:rsid w:val="00D260A9"/>
    <w:rsid w:val="00D27238"/>
    <w:rsid w:val="00D27710"/>
    <w:rsid w:val="00D2777B"/>
    <w:rsid w:val="00D304EA"/>
    <w:rsid w:val="00D3077E"/>
    <w:rsid w:val="00D31C16"/>
    <w:rsid w:val="00D324B1"/>
    <w:rsid w:val="00D3348E"/>
    <w:rsid w:val="00D348FD"/>
    <w:rsid w:val="00D35AB7"/>
    <w:rsid w:val="00D35E4B"/>
    <w:rsid w:val="00D366D5"/>
    <w:rsid w:val="00D3776E"/>
    <w:rsid w:val="00D455F8"/>
    <w:rsid w:val="00D51CD5"/>
    <w:rsid w:val="00D51E14"/>
    <w:rsid w:val="00D549E4"/>
    <w:rsid w:val="00D55F85"/>
    <w:rsid w:val="00D563C4"/>
    <w:rsid w:val="00D56C9C"/>
    <w:rsid w:val="00D576DD"/>
    <w:rsid w:val="00D62526"/>
    <w:rsid w:val="00D6713C"/>
    <w:rsid w:val="00D7072C"/>
    <w:rsid w:val="00D71B82"/>
    <w:rsid w:val="00D724BE"/>
    <w:rsid w:val="00D73542"/>
    <w:rsid w:val="00D74258"/>
    <w:rsid w:val="00D75183"/>
    <w:rsid w:val="00D75DA9"/>
    <w:rsid w:val="00D80908"/>
    <w:rsid w:val="00D811D4"/>
    <w:rsid w:val="00D817DF"/>
    <w:rsid w:val="00D83791"/>
    <w:rsid w:val="00D90D7D"/>
    <w:rsid w:val="00D91F5C"/>
    <w:rsid w:val="00D92B6D"/>
    <w:rsid w:val="00D931E8"/>
    <w:rsid w:val="00D94BAF"/>
    <w:rsid w:val="00DA0A77"/>
    <w:rsid w:val="00DA238A"/>
    <w:rsid w:val="00DA5263"/>
    <w:rsid w:val="00DA56DF"/>
    <w:rsid w:val="00DA5D11"/>
    <w:rsid w:val="00DA7C6D"/>
    <w:rsid w:val="00DB0B3D"/>
    <w:rsid w:val="00DB3A1E"/>
    <w:rsid w:val="00DB3E44"/>
    <w:rsid w:val="00DB6EF5"/>
    <w:rsid w:val="00DB780B"/>
    <w:rsid w:val="00DC13FA"/>
    <w:rsid w:val="00DC53C1"/>
    <w:rsid w:val="00DC7D17"/>
    <w:rsid w:val="00DD1719"/>
    <w:rsid w:val="00DD2F03"/>
    <w:rsid w:val="00DD5DEC"/>
    <w:rsid w:val="00DD6452"/>
    <w:rsid w:val="00DD70B6"/>
    <w:rsid w:val="00DD7487"/>
    <w:rsid w:val="00DE08AD"/>
    <w:rsid w:val="00DE13FC"/>
    <w:rsid w:val="00DE15E5"/>
    <w:rsid w:val="00DE4310"/>
    <w:rsid w:val="00DE688A"/>
    <w:rsid w:val="00DF1F27"/>
    <w:rsid w:val="00DF2E74"/>
    <w:rsid w:val="00DF66DD"/>
    <w:rsid w:val="00DF698C"/>
    <w:rsid w:val="00DF73A1"/>
    <w:rsid w:val="00E0016C"/>
    <w:rsid w:val="00E00502"/>
    <w:rsid w:val="00E05E89"/>
    <w:rsid w:val="00E06D1C"/>
    <w:rsid w:val="00E07079"/>
    <w:rsid w:val="00E07ABB"/>
    <w:rsid w:val="00E113BA"/>
    <w:rsid w:val="00E15499"/>
    <w:rsid w:val="00E20337"/>
    <w:rsid w:val="00E229FF"/>
    <w:rsid w:val="00E40483"/>
    <w:rsid w:val="00E41DEA"/>
    <w:rsid w:val="00E43521"/>
    <w:rsid w:val="00E43A91"/>
    <w:rsid w:val="00E52C26"/>
    <w:rsid w:val="00E554F8"/>
    <w:rsid w:val="00E57EB9"/>
    <w:rsid w:val="00E60EDB"/>
    <w:rsid w:val="00E612C1"/>
    <w:rsid w:val="00E658BD"/>
    <w:rsid w:val="00E66E80"/>
    <w:rsid w:val="00E70A2A"/>
    <w:rsid w:val="00E72110"/>
    <w:rsid w:val="00E724DD"/>
    <w:rsid w:val="00E73631"/>
    <w:rsid w:val="00E73D69"/>
    <w:rsid w:val="00E7434D"/>
    <w:rsid w:val="00E756F9"/>
    <w:rsid w:val="00E758E8"/>
    <w:rsid w:val="00E80D09"/>
    <w:rsid w:val="00E8244C"/>
    <w:rsid w:val="00E857E5"/>
    <w:rsid w:val="00E859D4"/>
    <w:rsid w:val="00E85D9E"/>
    <w:rsid w:val="00E86C9B"/>
    <w:rsid w:val="00E8720B"/>
    <w:rsid w:val="00E87B51"/>
    <w:rsid w:val="00E90FD9"/>
    <w:rsid w:val="00E937D7"/>
    <w:rsid w:val="00E94B48"/>
    <w:rsid w:val="00E9572A"/>
    <w:rsid w:val="00E9583D"/>
    <w:rsid w:val="00E95CB8"/>
    <w:rsid w:val="00E9710B"/>
    <w:rsid w:val="00E9769F"/>
    <w:rsid w:val="00EA1A80"/>
    <w:rsid w:val="00EA28B9"/>
    <w:rsid w:val="00EB57EF"/>
    <w:rsid w:val="00EC10AD"/>
    <w:rsid w:val="00EC1CCC"/>
    <w:rsid w:val="00EC20E6"/>
    <w:rsid w:val="00EC342C"/>
    <w:rsid w:val="00EC3F46"/>
    <w:rsid w:val="00EC64F5"/>
    <w:rsid w:val="00EC79EF"/>
    <w:rsid w:val="00EC7DA9"/>
    <w:rsid w:val="00ED3703"/>
    <w:rsid w:val="00ED4793"/>
    <w:rsid w:val="00ED7208"/>
    <w:rsid w:val="00ED75C4"/>
    <w:rsid w:val="00EE104C"/>
    <w:rsid w:val="00EE447D"/>
    <w:rsid w:val="00EF026A"/>
    <w:rsid w:val="00EF066B"/>
    <w:rsid w:val="00EF2DAF"/>
    <w:rsid w:val="00EF3AB7"/>
    <w:rsid w:val="00F01465"/>
    <w:rsid w:val="00F01664"/>
    <w:rsid w:val="00F01742"/>
    <w:rsid w:val="00F01CB2"/>
    <w:rsid w:val="00F02789"/>
    <w:rsid w:val="00F1036F"/>
    <w:rsid w:val="00F1419B"/>
    <w:rsid w:val="00F144D1"/>
    <w:rsid w:val="00F14D22"/>
    <w:rsid w:val="00F23437"/>
    <w:rsid w:val="00F24DA6"/>
    <w:rsid w:val="00F26982"/>
    <w:rsid w:val="00F26D74"/>
    <w:rsid w:val="00F278D8"/>
    <w:rsid w:val="00F357E0"/>
    <w:rsid w:val="00F3657F"/>
    <w:rsid w:val="00F43FC0"/>
    <w:rsid w:val="00F44F29"/>
    <w:rsid w:val="00F50636"/>
    <w:rsid w:val="00F518AD"/>
    <w:rsid w:val="00F51A84"/>
    <w:rsid w:val="00F56372"/>
    <w:rsid w:val="00F6064C"/>
    <w:rsid w:val="00F62441"/>
    <w:rsid w:val="00F62C20"/>
    <w:rsid w:val="00F67521"/>
    <w:rsid w:val="00F72609"/>
    <w:rsid w:val="00F731C7"/>
    <w:rsid w:val="00F73EA8"/>
    <w:rsid w:val="00F8160E"/>
    <w:rsid w:val="00F81C1D"/>
    <w:rsid w:val="00F8202A"/>
    <w:rsid w:val="00F82851"/>
    <w:rsid w:val="00F82B8B"/>
    <w:rsid w:val="00F850F2"/>
    <w:rsid w:val="00F85249"/>
    <w:rsid w:val="00F85EA6"/>
    <w:rsid w:val="00F92E4E"/>
    <w:rsid w:val="00F93794"/>
    <w:rsid w:val="00F93A35"/>
    <w:rsid w:val="00F9622C"/>
    <w:rsid w:val="00FA67B6"/>
    <w:rsid w:val="00FA6A30"/>
    <w:rsid w:val="00FA708D"/>
    <w:rsid w:val="00FA76AA"/>
    <w:rsid w:val="00FB13AA"/>
    <w:rsid w:val="00FB1A15"/>
    <w:rsid w:val="00FB4A31"/>
    <w:rsid w:val="00FB6EB7"/>
    <w:rsid w:val="00FC164A"/>
    <w:rsid w:val="00FC42CF"/>
    <w:rsid w:val="00FC5B9E"/>
    <w:rsid w:val="00FC7F41"/>
    <w:rsid w:val="00FD192D"/>
    <w:rsid w:val="00FD2544"/>
    <w:rsid w:val="00FD3241"/>
    <w:rsid w:val="00FD448F"/>
    <w:rsid w:val="00FE0FED"/>
    <w:rsid w:val="00FE2346"/>
    <w:rsid w:val="00FE25E5"/>
    <w:rsid w:val="00FE29E2"/>
    <w:rsid w:val="00FE2DF1"/>
    <w:rsid w:val="00FE4FA0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3388"/>
  <w15:docId w15:val="{311F001C-3389-46C1-AB5B-2D6AF91C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04"/>
  </w:style>
  <w:style w:type="paragraph" w:styleId="1">
    <w:name w:val="heading 1"/>
    <w:basedOn w:val="a"/>
    <w:link w:val="10"/>
    <w:uiPriority w:val="9"/>
    <w:qFormat/>
    <w:rsid w:val="008A5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8A5583"/>
    <w:pPr>
      <w:keepNext/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6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9B3"/>
  </w:style>
  <w:style w:type="paragraph" w:styleId="a7">
    <w:name w:val="footer"/>
    <w:basedOn w:val="a"/>
    <w:link w:val="a8"/>
    <w:uiPriority w:val="99"/>
    <w:unhideWhenUsed/>
    <w:rsid w:val="004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9B3"/>
  </w:style>
  <w:style w:type="character" w:customStyle="1" w:styleId="10">
    <w:name w:val="Заголовок 1 Знак"/>
    <w:basedOn w:val="a0"/>
    <w:link w:val="1"/>
    <w:uiPriority w:val="9"/>
    <w:rsid w:val="008A55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1"/>
    <w:rsid w:val="008A5583"/>
    <w:rPr>
      <w:rFonts w:ascii="Times New Roman" w:eastAsia="MS Mincho" w:hAnsi="Times New Roman" w:cs="Times New Roman"/>
      <w:sz w:val="28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8A5583"/>
    <w:rPr>
      <w:color w:val="05447E"/>
      <w:sz w:val="17"/>
      <w:szCs w:val="17"/>
      <w:u w:val="single"/>
    </w:rPr>
  </w:style>
  <w:style w:type="table" w:styleId="aa">
    <w:name w:val="Table Grid"/>
    <w:basedOn w:val="a1"/>
    <w:uiPriority w:val="39"/>
    <w:rsid w:val="008A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b">
    <w:name w:val="No Spacing"/>
    <w:uiPriority w:val="1"/>
    <w:qFormat/>
    <w:rsid w:val="008A558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5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A5583"/>
    <w:pPr>
      <w:ind w:left="720"/>
    </w:pPr>
    <w:rPr>
      <w:rFonts w:ascii="Calibri" w:eastAsia="MS Mincho" w:hAnsi="Calibri" w:cs="Times New Roman"/>
      <w:lang w:val="ru-RU"/>
    </w:rPr>
  </w:style>
  <w:style w:type="character" w:customStyle="1" w:styleId="2">
    <w:name w:val="Основной текст (2)_"/>
    <w:link w:val="20"/>
    <w:rsid w:val="008A558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583"/>
    <w:pPr>
      <w:widowControl w:val="0"/>
      <w:shd w:val="clear" w:color="auto" w:fill="FFFFFF"/>
      <w:spacing w:before="540" w:after="180" w:line="259" w:lineRule="exact"/>
      <w:ind w:hanging="760"/>
      <w:jc w:val="both"/>
    </w:pPr>
    <w:rPr>
      <w:rFonts w:ascii="Arial" w:eastAsia="Arial" w:hAnsi="Arial" w:cs="Arial"/>
      <w:sz w:val="19"/>
      <w:szCs w:val="19"/>
    </w:rPr>
  </w:style>
  <w:style w:type="character" w:customStyle="1" w:styleId="ad">
    <w:name w:val="Абзац списка Знак"/>
    <w:link w:val="ac"/>
    <w:uiPriority w:val="34"/>
    <w:locked/>
    <w:rsid w:val="008A5583"/>
    <w:rPr>
      <w:rFonts w:ascii="Calibri" w:eastAsia="MS Mincho" w:hAnsi="Calibri" w:cs="Times New Roman"/>
      <w:lang w:val="ru-RU"/>
    </w:rPr>
  </w:style>
  <w:style w:type="character" w:styleId="ae">
    <w:name w:val="Emphasis"/>
    <w:basedOn w:val="a0"/>
    <w:qFormat/>
    <w:rsid w:val="008A5583"/>
    <w:rPr>
      <w:i/>
      <w:iCs/>
    </w:rPr>
  </w:style>
  <w:style w:type="paragraph" w:styleId="af">
    <w:name w:val="Body Text"/>
    <w:basedOn w:val="a"/>
    <w:link w:val="af0"/>
    <w:semiHidden/>
    <w:unhideWhenUsed/>
    <w:rsid w:val="008A55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semiHidden/>
    <w:rsid w:val="008A5583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FontStyle11">
    <w:name w:val="Font Style11"/>
    <w:uiPriority w:val="99"/>
    <w:rsid w:val="008A558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4">
    <w:name w:val="Font Style14"/>
    <w:uiPriority w:val="99"/>
    <w:rsid w:val="008A558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2">
    <w:name w:val="Font Style12"/>
    <w:uiPriority w:val="99"/>
    <w:rsid w:val="008A558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8A5583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A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A5583"/>
    <w:pPr>
      <w:spacing w:after="0" w:line="240" w:lineRule="auto"/>
    </w:pPr>
    <w:rPr>
      <w:rFonts w:ascii="Calibri" w:eastAsia="MS Mincho" w:hAnsi="Calibri" w:cs="Times New Roman"/>
      <w:sz w:val="20"/>
      <w:szCs w:val="20"/>
      <w:lang w:val="ru-RU" w:eastAsia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8A5583"/>
    <w:rPr>
      <w:rFonts w:ascii="Calibri" w:eastAsia="MS Mincho" w:hAnsi="Calibri" w:cs="Times New Roman"/>
      <w:sz w:val="20"/>
      <w:szCs w:val="20"/>
      <w:lang w:val="ru-RU" w:eastAsia="x-none"/>
    </w:rPr>
  </w:style>
  <w:style w:type="paragraph" w:styleId="af4">
    <w:name w:val="annotation text"/>
    <w:basedOn w:val="a"/>
    <w:link w:val="af5"/>
    <w:uiPriority w:val="99"/>
    <w:semiHidden/>
    <w:unhideWhenUsed/>
    <w:rsid w:val="008A5583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A5583"/>
    <w:rPr>
      <w:rFonts w:ascii="Calibri" w:eastAsia="Calibri" w:hAnsi="Calibri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55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A558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nwslwrbdy">
    <w:name w:val="nws_lwr_bdy"/>
    <w:basedOn w:val="a"/>
    <w:rsid w:val="008A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otnote reference"/>
    <w:uiPriority w:val="99"/>
    <w:semiHidden/>
    <w:unhideWhenUsed/>
    <w:rsid w:val="008A5583"/>
    <w:rPr>
      <w:vertAlign w:val="superscript"/>
    </w:rPr>
  </w:style>
  <w:style w:type="character" w:styleId="af9">
    <w:name w:val="annotation reference"/>
    <w:uiPriority w:val="99"/>
    <w:semiHidden/>
    <w:unhideWhenUsed/>
    <w:rsid w:val="008A5583"/>
    <w:rPr>
      <w:sz w:val="16"/>
      <w:szCs w:val="16"/>
    </w:rPr>
  </w:style>
  <w:style w:type="character" w:customStyle="1" w:styleId="apple-converted-space">
    <w:name w:val="apple-converted-space"/>
    <w:rsid w:val="008A5583"/>
  </w:style>
  <w:style w:type="character" w:customStyle="1" w:styleId="lwrext">
    <w:name w:val="lwr_ext"/>
    <w:rsid w:val="008A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BAD7-FAA5-40D7-AA71-B27286F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5529</Words>
  <Characters>31518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Shabanova</dc:creator>
  <cp:lastModifiedBy>Nigar Huseynova</cp:lastModifiedBy>
  <cp:revision>35</cp:revision>
  <cp:lastPrinted>2013-11-03T14:15:00Z</cp:lastPrinted>
  <dcterms:created xsi:type="dcterms:W3CDTF">2013-11-03T14:17:00Z</dcterms:created>
  <dcterms:modified xsi:type="dcterms:W3CDTF">2025-04-28T05:35:00Z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itInfo">
    <vt:lpwstr>ARDNŞ:20001300 - Azəriqaz İB:20008106 - İdarəetmə aparatı:20001394 - Satınalmaların təşkili şöbəsi|mühəndis|Nigar Hüseynova, Tel(Daxili: )</vt:lpwstr>
  </property>
  <property fmtid="{D5CDD505-2E9C-101B-9397-08002B2CF9AE}" pid="3" name="RegDD">
    <vt:lpwstr>10</vt:lpwstr>
  </property>
  <property fmtid="{D5CDD505-2E9C-101B-9397-08002B2CF9AE}" pid="4" name="RegMM">
    <vt:lpwstr>Mart</vt:lpwstr>
  </property>
  <property fmtid="{D5CDD505-2E9C-101B-9397-08002B2CF9AE}" pid="5" name="RegNumber">
    <vt:lpwstr>14-2-2/2-1270/2025</vt:lpwstr>
  </property>
  <property fmtid="{D5CDD505-2E9C-101B-9397-08002B2CF9AE}" pid="6" name="RegYY">
    <vt:lpwstr>25</vt:lpwstr>
  </property>
</Properties>
</file>